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0F" w:rsidRPr="00617F12" w:rsidRDefault="00376FB9" w:rsidP="00617F12">
      <w:pPr>
        <w:spacing w:line="320" w:lineRule="atLeast"/>
        <w:jc w:val="right"/>
        <w:rPr>
          <w:rFonts w:ascii="Arial" w:hAnsi="Arial" w:cs="Arial"/>
          <w:b/>
          <w:color w:val="404040" w:themeColor="text1" w:themeTint="BF"/>
        </w:rPr>
      </w:pPr>
      <w:bookmarkStart w:id="0" w:name="_GoBack"/>
      <w:bookmarkEnd w:id="0"/>
      <w:r w:rsidRPr="007D1F8E">
        <w:rPr>
          <w:rFonts w:ascii="Arial" w:hAnsi="Arial" w:cs="Arial"/>
          <w:b/>
          <w:color w:val="404040" w:themeColor="text1" w:themeTint="BF"/>
        </w:rPr>
        <w:t>Załącznik nr 3</w:t>
      </w:r>
    </w:p>
    <w:p w:rsidR="00211849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:rsidR="00E04196" w:rsidRPr="00E04196" w:rsidRDefault="00E04196" w:rsidP="00E04196">
      <w:pPr>
        <w:spacing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/>
          <w:lang w:eastAsia="pl-PL"/>
        </w:rPr>
      </w:pPr>
    </w:p>
    <w:p w:rsidR="00F7444A" w:rsidRPr="00D31C68" w:rsidRDefault="00F7444A" w:rsidP="00F7444A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:rsidR="00F7444A" w:rsidRPr="00D31C68" w:rsidRDefault="00F7444A" w:rsidP="00F7444A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:rsidR="00F7444A" w:rsidRPr="00D31C68" w:rsidRDefault="00F7444A" w:rsidP="00F7444A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F7444A" w:rsidRPr="00B41BF3" w:rsidRDefault="00F7444A" w:rsidP="00F7444A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:rsidR="00F7444A" w:rsidRPr="00AC5D4E" w:rsidRDefault="00F7444A" w:rsidP="00F7444A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dotyczy:</w:t>
      </w:r>
    </w:p>
    <w:p w:rsidR="00F7444A" w:rsidRPr="00F7444A" w:rsidRDefault="00F7444A" w:rsidP="00F7444A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Po</w:t>
      </w:r>
      <w:r w:rsidR="004B6899">
        <w:rPr>
          <w:rFonts w:ascii="Arial" w:hAnsi="Arial" w:cs="Arial"/>
          <w:color w:val="404040" w:themeColor="text1" w:themeTint="BF"/>
        </w:rPr>
        <w:t>stępowanie zakupowe nr: 2020-839</w:t>
      </w:r>
      <w:r>
        <w:rPr>
          <w:rFonts w:ascii="Arial" w:hAnsi="Arial" w:cs="Arial"/>
          <w:color w:val="404040" w:themeColor="text1" w:themeTint="BF"/>
        </w:rPr>
        <w:t xml:space="preserve"> na:</w:t>
      </w:r>
    </w:p>
    <w:p w:rsidR="00F7444A" w:rsidRDefault="00F7444A" w:rsidP="00617F12">
      <w:pPr>
        <w:spacing w:line="300" w:lineRule="atLeast"/>
        <w:ind w:left="360"/>
        <w:jc w:val="center"/>
        <w:rPr>
          <w:rFonts w:ascii="Arial" w:eastAsia="Calibri" w:hAnsi="Arial" w:cs="Arial"/>
          <w:color w:val="404040"/>
        </w:rPr>
      </w:pPr>
    </w:p>
    <w:p w:rsidR="004B6899" w:rsidRDefault="004B6899" w:rsidP="004B6899">
      <w:pPr>
        <w:spacing w:line="300" w:lineRule="atLeast"/>
        <w:ind w:left="360"/>
        <w:rPr>
          <w:rFonts w:ascii="Arial" w:hAnsi="Arial" w:cs="Arial"/>
          <w:color w:val="404040" w:themeColor="text1" w:themeTint="BF"/>
        </w:rPr>
      </w:pPr>
    </w:p>
    <w:p w:rsidR="004B6899" w:rsidRDefault="004B6899" w:rsidP="004B6899">
      <w:pPr>
        <w:spacing w:line="320" w:lineRule="exact"/>
        <w:jc w:val="center"/>
        <w:rPr>
          <w:rFonts w:ascii="Arial" w:eastAsia="Calibri" w:hAnsi="Arial" w:cs="Arial"/>
          <w:b/>
          <w:i/>
          <w:color w:val="404040"/>
        </w:rPr>
      </w:pPr>
      <w:r w:rsidRPr="00C45CB2">
        <w:rPr>
          <w:rFonts w:ascii="Arial" w:eastAsia="Calibri" w:hAnsi="Arial" w:cs="Arial"/>
          <w:b/>
          <w:i/>
          <w:color w:val="404040"/>
        </w:rPr>
        <w:t>Pełnienie funkcji Inspektora Nadzoru Inwestorskiego na zadaniu inwestycyjnym pod nazwą: „Termomodernizacja obiektów Nowy Szpital w Wąbrzeźnie” ul. Wolności 27, 87-200 Wąbrzeźno.</w:t>
      </w:r>
    </w:p>
    <w:p w:rsidR="00617F12" w:rsidRPr="00617F12" w:rsidRDefault="00617F12" w:rsidP="00617F12">
      <w:pPr>
        <w:spacing w:line="300" w:lineRule="atLeast"/>
        <w:ind w:left="360"/>
        <w:jc w:val="center"/>
        <w:rPr>
          <w:rFonts w:ascii="Arial" w:eastAsia="Calibri" w:hAnsi="Arial" w:cs="Arial"/>
          <w:color w:val="404040"/>
        </w:rPr>
      </w:pPr>
    </w:p>
    <w:p w:rsidR="00F7444A" w:rsidRPr="00F7444A" w:rsidRDefault="00F7444A" w:rsidP="00F7444A">
      <w:pPr>
        <w:spacing w:line="300" w:lineRule="atLeast"/>
        <w:ind w:left="360"/>
        <w:jc w:val="both"/>
        <w:rPr>
          <w:rFonts w:ascii="Arial" w:eastAsia="Calibri" w:hAnsi="Arial" w:cs="Arial"/>
          <w:color w:val="404040"/>
        </w:rPr>
      </w:pPr>
    </w:p>
    <w:p w:rsidR="009E3B01" w:rsidRDefault="00F7444A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:rsidR="00F7444A" w:rsidRPr="00D31C68" w:rsidRDefault="00F7444A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:rsidR="009E3B01" w:rsidRPr="00D31C68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lub osobami upoważnionymi do zaciągania zobowiązań w imieniu Zamawiającego lub osobami wykonującymi w imieniu Zamawiającego czynności związanych z przygotowaniem i przeprowadzeni</w:t>
      </w:r>
      <w:r w:rsidR="006C6C34">
        <w:rPr>
          <w:rFonts w:ascii="Arial" w:hAnsi="Arial" w:cs="Arial"/>
          <w:color w:val="404040" w:themeColor="text1" w:themeTint="BF"/>
        </w:rPr>
        <w:t>em procedury wyboru Wykonawcy a </w:t>
      </w:r>
      <w:r w:rsidRPr="00D31C68">
        <w:rPr>
          <w:rFonts w:ascii="Arial" w:hAnsi="Arial" w:cs="Arial"/>
          <w:color w:val="404040" w:themeColor="text1" w:themeTint="BF"/>
        </w:rPr>
        <w:t>Wykonawcą, powiązany(i) poprzez: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a. uczestniczenie w spółce jako wspólnik spółki cywilnej lub spółki osobowej;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b. posiadaniu co najmniej 10 % udziałów lub akcji;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c. pełnieniu funkcji członka organu nadzorczego lub zarządzającego, prokurenta, pełnomocnika;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B41BF3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9E3B01" w:rsidRPr="00B41BF3" w:rsidRDefault="009E3B01" w:rsidP="00617F1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podpis osoby upoważnionej </w:t>
      </w:r>
    </w:p>
    <w:p w:rsidR="007F5812" w:rsidRPr="00B41BF3" w:rsidRDefault="009E3B01" w:rsidP="00617F1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41BF3">
        <w:rPr>
          <w:rFonts w:ascii="Arial" w:hAnsi="Arial" w:cs="Arial"/>
          <w:color w:val="404040" w:themeColor="text1" w:themeTint="BF"/>
          <w:sz w:val="20"/>
          <w:szCs w:val="20"/>
        </w:rPr>
        <w:tab/>
        <w:t>do reprezentowania Wykonawcy</w:t>
      </w:r>
    </w:p>
    <w:sectPr w:rsidR="007F5812" w:rsidRPr="00B41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0A" w:rsidRDefault="00C53F0A" w:rsidP="00095A8C">
      <w:r>
        <w:separator/>
      </w:r>
    </w:p>
  </w:endnote>
  <w:endnote w:type="continuationSeparator" w:id="0">
    <w:p w:rsidR="00C53F0A" w:rsidRDefault="00C53F0A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10" w:rsidRDefault="00765B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10" w:rsidRDefault="00765B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10" w:rsidRDefault="00765B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0A" w:rsidRDefault="00C53F0A" w:rsidP="00095A8C">
      <w:r>
        <w:separator/>
      </w:r>
    </w:p>
  </w:footnote>
  <w:footnote w:type="continuationSeparator" w:id="0">
    <w:p w:rsidR="00C53F0A" w:rsidRDefault="00C53F0A" w:rsidP="0009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10" w:rsidRDefault="00765B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10" w:rsidRDefault="00765B10">
    <w:pPr>
      <w:pStyle w:val="Nagwek"/>
    </w:pPr>
    <w:r>
      <w:rPr>
        <w:noProof/>
        <w:lang w:eastAsia="pl-PL"/>
      </w:rPr>
      <w:drawing>
        <wp:inline distT="0" distB="0" distL="0" distR="0" wp14:anchorId="78A38F80" wp14:editId="640FE624">
          <wp:extent cx="5706110" cy="597535"/>
          <wp:effectExtent l="0" t="0" r="889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10" w:rsidRDefault="00765B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35B55"/>
    <w:rsid w:val="0004185E"/>
    <w:rsid w:val="00095A45"/>
    <w:rsid w:val="00095A8C"/>
    <w:rsid w:val="000C67E1"/>
    <w:rsid w:val="000F60B7"/>
    <w:rsid w:val="000F6ABC"/>
    <w:rsid w:val="001B34A4"/>
    <w:rsid w:val="001B7653"/>
    <w:rsid w:val="00211849"/>
    <w:rsid w:val="00214EB2"/>
    <w:rsid w:val="00237CBF"/>
    <w:rsid w:val="00287B0A"/>
    <w:rsid w:val="00365A09"/>
    <w:rsid w:val="00376FB9"/>
    <w:rsid w:val="003B0976"/>
    <w:rsid w:val="003B0B22"/>
    <w:rsid w:val="00402E51"/>
    <w:rsid w:val="00432B80"/>
    <w:rsid w:val="00455FE4"/>
    <w:rsid w:val="004605A4"/>
    <w:rsid w:val="004B6899"/>
    <w:rsid w:val="0051174A"/>
    <w:rsid w:val="00523647"/>
    <w:rsid w:val="00617F12"/>
    <w:rsid w:val="006804A6"/>
    <w:rsid w:val="00692DBD"/>
    <w:rsid w:val="006A6B96"/>
    <w:rsid w:val="006C6438"/>
    <w:rsid w:val="006C6C34"/>
    <w:rsid w:val="00765B10"/>
    <w:rsid w:val="0079480C"/>
    <w:rsid w:val="007A65E9"/>
    <w:rsid w:val="007D1F8E"/>
    <w:rsid w:val="007F5812"/>
    <w:rsid w:val="008B6477"/>
    <w:rsid w:val="008C192C"/>
    <w:rsid w:val="008D3C46"/>
    <w:rsid w:val="008F7115"/>
    <w:rsid w:val="009345C7"/>
    <w:rsid w:val="00946845"/>
    <w:rsid w:val="009A45BD"/>
    <w:rsid w:val="009A7887"/>
    <w:rsid w:val="009E3B01"/>
    <w:rsid w:val="00A13FCE"/>
    <w:rsid w:val="00AB6F45"/>
    <w:rsid w:val="00AC5D4E"/>
    <w:rsid w:val="00AD6962"/>
    <w:rsid w:val="00AE2499"/>
    <w:rsid w:val="00AE7352"/>
    <w:rsid w:val="00B225FE"/>
    <w:rsid w:val="00B41BF3"/>
    <w:rsid w:val="00B77936"/>
    <w:rsid w:val="00B9118B"/>
    <w:rsid w:val="00BC15CD"/>
    <w:rsid w:val="00C346A5"/>
    <w:rsid w:val="00C53F0A"/>
    <w:rsid w:val="00CC5106"/>
    <w:rsid w:val="00D36DC2"/>
    <w:rsid w:val="00D57660"/>
    <w:rsid w:val="00D8280F"/>
    <w:rsid w:val="00D91B4B"/>
    <w:rsid w:val="00E0174C"/>
    <w:rsid w:val="00E04196"/>
    <w:rsid w:val="00E2407E"/>
    <w:rsid w:val="00E24693"/>
    <w:rsid w:val="00E832B0"/>
    <w:rsid w:val="00EE181F"/>
    <w:rsid w:val="00F5777C"/>
    <w:rsid w:val="00F61A5E"/>
    <w:rsid w:val="00F7444A"/>
    <w:rsid w:val="00FA0549"/>
    <w:rsid w:val="00FB2001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C346A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rmalnyWeb">
    <w:name w:val="Normal (Web)"/>
    <w:basedOn w:val="Normalny"/>
    <w:rsid w:val="00B225FE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2">
    <w:name w:val="Font Style12"/>
    <w:rsid w:val="00B225FE"/>
    <w:rPr>
      <w:rFonts w:ascii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Marta Pióro</cp:lastModifiedBy>
  <cp:revision>2</cp:revision>
  <dcterms:created xsi:type="dcterms:W3CDTF">2020-04-28T10:19:00Z</dcterms:created>
  <dcterms:modified xsi:type="dcterms:W3CDTF">2020-04-28T10:19:00Z</dcterms:modified>
</cp:coreProperties>
</file>