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58" w:rsidRPr="003E0BF8" w:rsidRDefault="00882458" w:rsidP="003E0BF8">
      <w:pPr>
        <w:pStyle w:val="Tekstpodstawowy"/>
        <w:spacing w:after="0" w:line="300" w:lineRule="atLeast"/>
        <w:jc w:val="right"/>
        <w:rPr>
          <w:rFonts w:ascii="Arial" w:hAnsi="Arial" w:cs="Arial"/>
          <w:i/>
          <w:color w:val="404040" w:themeColor="text1" w:themeTint="BF"/>
        </w:rPr>
      </w:pPr>
      <w:bookmarkStart w:id="0" w:name="_GoBack"/>
      <w:bookmarkEnd w:id="0"/>
      <w:r w:rsidRPr="003E0BF8">
        <w:rPr>
          <w:rFonts w:ascii="Arial" w:hAnsi="Arial" w:cs="Arial"/>
          <w:i/>
          <w:color w:val="404040" w:themeColor="text1" w:themeTint="BF"/>
        </w:rPr>
        <w:t xml:space="preserve">Załącznik nr 1 </w:t>
      </w:r>
    </w:p>
    <w:p w:rsidR="00882458" w:rsidRPr="003E0BF8" w:rsidRDefault="00882458" w:rsidP="00882458">
      <w:pPr>
        <w:pStyle w:val="Tekstpodstawowy"/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E0BF8">
        <w:rPr>
          <w:rFonts w:ascii="Arial" w:hAnsi="Arial" w:cs="Arial"/>
          <w:b/>
          <w:color w:val="404040" w:themeColor="text1" w:themeTint="BF"/>
        </w:rPr>
        <w:t>/pieczęć Oferenta/</w:t>
      </w:r>
      <w:r w:rsidRPr="003E0BF8">
        <w:rPr>
          <w:rFonts w:ascii="Arial" w:hAnsi="Arial" w:cs="Arial"/>
          <w:b/>
          <w:color w:val="404040" w:themeColor="text1" w:themeTint="BF"/>
        </w:rPr>
        <w:tab/>
      </w:r>
      <w:r w:rsidRPr="003E0BF8">
        <w:rPr>
          <w:rFonts w:ascii="Arial" w:hAnsi="Arial" w:cs="Arial"/>
          <w:b/>
          <w:color w:val="404040" w:themeColor="text1" w:themeTint="BF"/>
        </w:rPr>
        <w:tab/>
      </w:r>
      <w:r w:rsidRPr="003E0BF8">
        <w:rPr>
          <w:rFonts w:ascii="Arial" w:hAnsi="Arial" w:cs="Arial"/>
          <w:b/>
          <w:color w:val="404040" w:themeColor="text1" w:themeTint="BF"/>
        </w:rPr>
        <w:tab/>
      </w:r>
      <w:r w:rsidRPr="003E0BF8">
        <w:rPr>
          <w:rFonts w:ascii="Arial" w:hAnsi="Arial" w:cs="Arial"/>
          <w:b/>
          <w:color w:val="404040" w:themeColor="text1" w:themeTint="BF"/>
        </w:rPr>
        <w:tab/>
      </w:r>
      <w:r w:rsidRPr="003E0BF8">
        <w:rPr>
          <w:rFonts w:ascii="Arial" w:hAnsi="Arial" w:cs="Arial"/>
          <w:b/>
          <w:color w:val="404040" w:themeColor="text1" w:themeTint="BF"/>
        </w:rPr>
        <w:tab/>
      </w:r>
    </w:p>
    <w:p w:rsidR="00882458" w:rsidRPr="003E0BF8" w:rsidRDefault="00C037D5" w:rsidP="00C037D5">
      <w:pPr>
        <w:pStyle w:val="Nagwek2"/>
        <w:tabs>
          <w:tab w:val="center" w:pos="4393"/>
          <w:tab w:val="left" w:pos="5916"/>
        </w:tabs>
        <w:spacing w:line="300" w:lineRule="atLeast"/>
        <w:ind w:left="-283"/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</w:pPr>
      <w:r w:rsidRPr="003E0BF8"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  <w:tab/>
      </w:r>
      <w:r w:rsidR="00882458" w:rsidRPr="003E0BF8"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  <w:t>Formularz Ofertowy</w:t>
      </w:r>
      <w:r w:rsidRPr="003E0BF8"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  <w:tab/>
      </w:r>
    </w:p>
    <w:p w:rsidR="00882458" w:rsidRPr="003E0BF8" w:rsidRDefault="00882458" w:rsidP="00882458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3E0BF8">
        <w:rPr>
          <w:rFonts w:ascii="Arial" w:hAnsi="Arial" w:cs="Arial"/>
          <w:b/>
          <w:color w:val="404040" w:themeColor="text1" w:themeTint="BF"/>
        </w:rPr>
        <w:t>dotyczy:</w:t>
      </w:r>
    </w:p>
    <w:p w:rsidR="00136353" w:rsidRPr="0061444B" w:rsidRDefault="00136353" w:rsidP="00136353">
      <w:pPr>
        <w:spacing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5574E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„ZAPROJEKTOWANIE I WYKONANIE MODERNIZACJI URZĄDZEŃ WODNYCH/TECHNICZNYCH NOWEGO SZPITALA W ŚWIECIU CELEM SKUTECZNEGO ZAPEWNIENIA PARAMETRÓW JAKOŚCIOWYCH I ILOŚCIOWYCH WODY PRZEZNACZONEJ W NOWYM SZPITALU W ŚWIECIU PRZY UL. WO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JSKA POLSKIEGO 126 DO SPOŻYCIA”</w:t>
      </w:r>
    </w:p>
    <w:p w:rsidR="00C037D5" w:rsidRPr="003E0BF8" w:rsidRDefault="00C037D5" w:rsidP="003E4088">
      <w:pPr>
        <w:spacing w:line="300" w:lineRule="atLeast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r w:rsidRPr="003E0BF8"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  <w:t>nr 2018-779</w:t>
      </w:r>
    </w:p>
    <w:p w:rsidR="00C037D5" w:rsidRPr="003E0BF8" w:rsidRDefault="00C037D5" w:rsidP="003C646B">
      <w:pPr>
        <w:spacing w:line="360" w:lineRule="auto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</w:p>
    <w:p w:rsidR="00882458" w:rsidRPr="003E0BF8" w:rsidRDefault="00882458" w:rsidP="003C646B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Ja (My), niżej podpisany (ni) ..................................................................................................................................................,</w:t>
      </w:r>
    </w:p>
    <w:p w:rsidR="00882458" w:rsidRPr="003E0BF8" w:rsidRDefault="00882458" w:rsidP="003C646B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882458" w:rsidRPr="003E0BF8" w:rsidRDefault="00882458" w:rsidP="003C646B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Działając w imieniu i na rzecz ....................................................................................................................................................</w:t>
      </w:r>
    </w:p>
    <w:p w:rsidR="00882458" w:rsidRPr="003E0BF8" w:rsidRDefault="00882458" w:rsidP="003C646B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:rsidR="00882458" w:rsidRPr="003E0BF8" w:rsidRDefault="00882458" w:rsidP="003C646B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:rsidR="00882458" w:rsidRPr="003E0BF8" w:rsidRDefault="00882458" w:rsidP="003C646B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:rsidR="00882458" w:rsidRPr="003E0BF8" w:rsidRDefault="00882458" w:rsidP="003C646B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:rsidR="00882458" w:rsidRDefault="00882458" w:rsidP="003C646B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Składam(y) niniejszą ofertę  na wykonanie przedmiotu zamówienia</w:t>
      </w:r>
      <w:r w:rsidR="008147D0">
        <w:rPr>
          <w:rFonts w:ascii="Arial" w:hAnsi="Arial" w:cs="Arial"/>
          <w:color w:val="404040" w:themeColor="text1" w:themeTint="BF"/>
        </w:rPr>
        <w:t xml:space="preserve"> tj.</w:t>
      </w:r>
      <w:r w:rsidRPr="003E0BF8">
        <w:rPr>
          <w:rFonts w:ascii="Arial" w:hAnsi="Arial" w:cs="Arial"/>
          <w:color w:val="404040" w:themeColor="text1" w:themeTint="BF"/>
        </w:rPr>
        <w:t>:</w:t>
      </w:r>
    </w:p>
    <w:p w:rsidR="008147D0" w:rsidRPr="003E0BF8" w:rsidRDefault="008147D0" w:rsidP="008147D0">
      <w:pPr>
        <w:jc w:val="both"/>
        <w:rPr>
          <w:rFonts w:ascii="Arial" w:hAnsi="Arial" w:cs="Arial"/>
          <w:color w:val="404040" w:themeColor="text1" w:themeTint="BF"/>
          <w:lang w:eastAsia="pl-PL"/>
        </w:rPr>
      </w:pPr>
      <w:r>
        <w:rPr>
          <w:rFonts w:ascii="Arial" w:hAnsi="Arial" w:cs="Arial"/>
          <w:b/>
          <w:color w:val="404040" w:themeColor="text1" w:themeTint="BF"/>
          <w:lang w:eastAsia="pl-PL"/>
        </w:rPr>
        <w:t xml:space="preserve">I Etap </w:t>
      </w:r>
      <w:r w:rsidRPr="003E0BF8">
        <w:rPr>
          <w:rFonts w:ascii="Arial" w:hAnsi="Arial" w:cs="Arial"/>
          <w:b/>
          <w:color w:val="404040" w:themeColor="text1" w:themeTint="BF"/>
          <w:lang w:eastAsia="pl-PL"/>
        </w:rPr>
        <w:t xml:space="preserve">– </w:t>
      </w:r>
      <w:r w:rsidRPr="003E0BF8">
        <w:rPr>
          <w:rFonts w:ascii="Arial" w:hAnsi="Arial" w:cs="Arial"/>
          <w:color w:val="404040" w:themeColor="text1" w:themeTint="BF"/>
          <w:lang w:eastAsia="pl-PL"/>
        </w:rPr>
        <w:t>wykonanie niezbędnych badań, uzgodnień,</w:t>
      </w:r>
      <w:r>
        <w:rPr>
          <w:rFonts w:ascii="Arial" w:hAnsi="Arial" w:cs="Arial"/>
          <w:color w:val="404040" w:themeColor="text1" w:themeTint="BF"/>
          <w:lang w:eastAsia="pl-PL"/>
        </w:rPr>
        <w:t xml:space="preserve"> o ile konieczne ekspertyz oraz </w:t>
      </w:r>
      <w:r w:rsidRPr="003E0BF8">
        <w:rPr>
          <w:rFonts w:ascii="Arial" w:hAnsi="Arial" w:cs="Arial"/>
          <w:color w:val="404040" w:themeColor="text1" w:themeTint="BF"/>
          <w:lang w:eastAsia="pl-PL"/>
        </w:rPr>
        <w:t>opracowanie Projektu koncepcyjnego technologii uzdatniania wody, obejmującego modernizację urządzeń wodnych/technicznych celem  uzyskania skutecznej technologii uzdatniania wody przed przystąpieniem do wykonywania Projektu budowlano-wykonawczego, wraz z  uzyskaniem pisemnej akceptacji Zamawiającego,</w:t>
      </w:r>
    </w:p>
    <w:p w:rsidR="008147D0" w:rsidRPr="003E0BF8" w:rsidRDefault="008147D0" w:rsidP="008147D0">
      <w:p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3E0BF8">
        <w:rPr>
          <w:rFonts w:ascii="Arial" w:hAnsi="Arial" w:cs="Arial"/>
          <w:b/>
          <w:color w:val="404040" w:themeColor="text1" w:themeTint="BF"/>
          <w:lang w:eastAsia="pl-PL"/>
        </w:rPr>
        <w:t>II Etap –</w:t>
      </w:r>
      <w:r w:rsidRPr="003E0BF8">
        <w:rPr>
          <w:rFonts w:ascii="Arial" w:hAnsi="Arial" w:cs="Arial"/>
          <w:color w:val="404040" w:themeColor="text1" w:themeTint="BF"/>
          <w:lang w:eastAsia="pl-PL"/>
        </w:rPr>
        <w:t xml:space="preserve"> Wykonanie kompletnej Dokumentacji Projekto</w:t>
      </w:r>
      <w:r>
        <w:rPr>
          <w:rFonts w:ascii="Arial" w:hAnsi="Arial" w:cs="Arial"/>
          <w:color w:val="404040" w:themeColor="text1" w:themeTint="BF"/>
          <w:lang w:eastAsia="pl-PL"/>
        </w:rPr>
        <w:t>wej objętej przedmiotem Umowy w </w:t>
      </w:r>
      <w:r w:rsidRPr="003E0BF8">
        <w:rPr>
          <w:rFonts w:ascii="Arial" w:hAnsi="Arial" w:cs="Arial"/>
          <w:color w:val="404040" w:themeColor="text1" w:themeTint="BF"/>
          <w:lang w:eastAsia="pl-PL"/>
        </w:rPr>
        <w:t>terminie wraz z pozwoleniami i uzgodnieniami.</w:t>
      </w:r>
    </w:p>
    <w:p w:rsidR="008147D0" w:rsidRPr="003E0BF8" w:rsidRDefault="008147D0" w:rsidP="008147D0">
      <w:p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3E0BF8">
        <w:rPr>
          <w:rFonts w:ascii="Arial" w:hAnsi="Arial" w:cs="Arial"/>
          <w:b/>
          <w:color w:val="404040" w:themeColor="text1" w:themeTint="BF"/>
          <w:lang w:eastAsia="pl-PL"/>
        </w:rPr>
        <w:t>III Etap –</w:t>
      </w:r>
      <w:r w:rsidRPr="003E0BF8">
        <w:rPr>
          <w:rFonts w:ascii="Arial" w:hAnsi="Arial" w:cs="Arial"/>
          <w:color w:val="404040" w:themeColor="text1" w:themeTint="BF"/>
          <w:lang w:eastAsia="pl-PL"/>
        </w:rPr>
        <w:t xml:space="preserve"> Wykonanie robót budowlanych – montażowych – instalacyjnych oraz sprawowanie nadzoru autorskiego przez Projektanta w zakresie zgodnym z prawem budowlanym, nad wykonywaniem robót budowlanych, na podstawie wykonane</w:t>
      </w:r>
      <w:r>
        <w:rPr>
          <w:rFonts w:ascii="Arial" w:hAnsi="Arial" w:cs="Arial"/>
          <w:color w:val="404040" w:themeColor="text1" w:themeTint="BF"/>
          <w:lang w:eastAsia="pl-PL"/>
        </w:rPr>
        <w:t>j Dokumentacji Projektowej – do </w:t>
      </w:r>
      <w:r w:rsidRPr="003E0BF8">
        <w:rPr>
          <w:rFonts w:ascii="Arial" w:hAnsi="Arial" w:cs="Arial"/>
          <w:color w:val="404040" w:themeColor="text1" w:themeTint="BF"/>
          <w:lang w:eastAsia="pl-PL"/>
        </w:rPr>
        <w:t xml:space="preserve">dnia zakończenia robót budowlanych. </w:t>
      </w:r>
    </w:p>
    <w:p w:rsidR="008147D0" w:rsidRPr="003E0BF8" w:rsidRDefault="008147D0" w:rsidP="008147D0">
      <w:p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3E0BF8">
        <w:rPr>
          <w:rFonts w:ascii="Arial" w:hAnsi="Arial" w:cs="Arial"/>
          <w:b/>
          <w:color w:val="404040" w:themeColor="text1" w:themeTint="BF"/>
          <w:lang w:eastAsia="pl-PL"/>
        </w:rPr>
        <w:t>IV Etap –</w:t>
      </w:r>
      <w:r w:rsidRPr="003E0BF8">
        <w:rPr>
          <w:rFonts w:ascii="Arial" w:hAnsi="Arial" w:cs="Arial"/>
          <w:color w:val="404040" w:themeColor="text1" w:themeTint="BF"/>
          <w:lang w:eastAsia="pl-PL"/>
        </w:rPr>
        <w:t xml:space="preserve"> Wykonanie nowego OPERATU WODNOPRAWNEGO i uzyskanie zmiany DECYZJI o POZWOLENIU WODNOPRAWNYM </w:t>
      </w:r>
    </w:p>
    <w:p w:rsidR="00882458" w:rsidRPr="003E0BF8" w:rsidRDefault="00882458" w:rsidP="003C646B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882458" w:rsidRPr="003E0BF8" w:rsidRDefault="008147D0" w:rsidP="003C646B">
      <w:pPr>
        <w:pStyle w:val="Nagwek2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u w:val="none"/>
        </w:rPr>
      </w:pPr>
      <w:r>
        <w:rPr>
          <w:rFonts w:ascii="Arial" w:hAnsi="Arial" w:cs="Arial"/>
          <w:color w:val="404040" w:themeColor="text1" w:themeTint="BF"/>
          <w:sz w:val="22"/>
          <w:szCs w:val="22"/>
          <w:u w:val="none"/>
        </w:rPr>
        <w:t>Cena brutto całości zamówienia...............</w:t>
      </w:r>
      <w:r w:rsidR="00882458" w:rsidRPr="003E0BF8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..................................................................................</w:t>
      </w:r>
      <w:r w:rsidR="00882458" w:rsidRPr="003E0BF8">
        <w:rPr>
          <w:rFonts w:ascii="Arial" w:hAnsi="Arial" w:cs="Arial"/>
          <w:color w:val="404040" w:themeColor="text1" w:themeTint="BF"/>
          <w:spacing w:val="28"/>
          <w:sz w:val="22"/>
          <w:szCs w:val="22"/>
          <w:u w:val="none"/>
        </w:rPr>
        <w:t xml:space="preserve"> </w:t>
      </w:r>
    </w:p>
    <w:p w:rsidR="00882458" w:rsidRPr="003E0BF8" w:rsidRDefault="00882458" w:rsidP="003C646B">
      <w:pPr>
        <w:pStyle w:val="Nagwek2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3E0BF8">
        <w:rPr>
          <w:rFonts w:ascii="Arial" w:hAnsi="Arial" w:cs="Arial"/>
          <w:color w:val="404040" w:themeColor="text1" w:themeTint="BF"/>
          <w:spacing w:val="28"/>
          <w:sz w:val="22"/>
          <w:szCs w:val="22"/>
          <w:u w:val="none"/>
        </w:rPr>
        <w:t>Cena brutto słownie:</w:t>
      </w:r>
      <w:r w:rsidRPr="003E0BF8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........................................................................................................</w:t>
      </w:r>
    </w:p>
    <w:p w:rsidR="00725FEF" w:rsidRPr="003E0BF8" w:rsidRDefault="00882458" w:rsidP="003C646B">
      <w:pPr>
        <w:pStyle w:val="Nagwek2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3E0BF8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Cena netto: ……………………………….……….</w:t>
      </w:r>
      <w:r w:rsidRPr="003E0BF8">
        <w:rPr>
          <w:rFonts w:ascii="Arial" w:hAnsi="Arial" w:cs="Arial"/>
          <w:color w:val="404040" w:themeColor="text1" w:themeTint="BF"/>
          <w:spacing w:val="14"/>
          <w:sz w:val="22"/>
          <w:szCs w:val="22"/>
          <w:u w:val="none"/>
        </w:rPr>
        <w:t xml:space="preserve"> </w:t>
      </w:r>
      <w:r w:rsidRPr="003E0BF8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+</w:t>
      </w:r>
      <w:r w:rsidRPr="003E0BF8">
        <w:rPr>
          <w:rFonts w:ascii="Arial" w:hAnsi="Arial" w:cs="Arial"/>
          <w:color w:val="404040" w:themeColor="text1" w:themeTint="BF"/>
          <w:spacing w:val="14"/>
          <w:sz w:val="22"/>
          <w:szCs w:val="22"/>
          <w:u w:val="none"/>
        </w:rPr>
        <w:t xml:space="preserve"> </w:t>
      </w:r>
      <w:r w:rsidRPr="003E0BF8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………</w:t>
      </w:r>
      <w:r w:rsidRPr="003E0BF8">
        <w:rPr>
          <w:rFonts w:ascii="Arial" w:hAnsi="Arial" w:cs="Arial"/>
          <w:color w:val="404040" w:themeColor="text1" w:themeTint="BF"/>
          <w:spacing w:val="14"/>
          <w:sz w:val="22"/>
          <w:szCs w:val="22"/>
          <w:u w:val="none"/>
        </w:rPr>
        <w:t xml:space="preserve"> </w:t>
      </w:r>
      <w:r w:rsidRPr="003E0BF8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%</w:t>
      </w:r>
      <w:r w:rsidRPr="003E0BF8">
        <w:rPr>
          <w:rFonts w:ascii="Arial" w:hAnsi="Arial" w:cs="Arial"/>
          <w:color w:val="404040" w:themeColor="text1" w:themeTint="BF"/>
          <w:spacing w:val="14"/>
          <w:sz w:val="22"/>
          <w:szCs w:val="22"/>
          <w:u w:val="none"/>
        </w:rPr>
        <w:t xml:space="preserve"> </w:t>
      </w:r>
      <w:r w:rsidRPr="003E0BF8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VAT.</w:t>
      </w:r>
    </w:p>
    <w:p w:rsidR="001C0181" w:rsidRPr="003E0BF8" w:rsidRDefault="001C0181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:rsidR="0089658D" w:rsidRPr="003E0BF8" w:rsidRDefault="00734B8E" w:rsidP="00734B8E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 xml:space="preserve">a) </w:t>
      </w:r>
      <w:r w:rsidR="008B5AC5" w:rsidRPr="003E0BF8">
        <w:rPr>
          <w:rFonts w:ascii="Arial" w:hAnsi="Arial" w:cs="Arial"/>
          <w:b/>
          <w:color w:val="404040" w:themeColor="text1" w:themeTint="BF"/>
        </w:rPr>
        <w:t>I Etap</w:t>
      </w:r>
      <w:r w:rsidR="008B5AC5" w:rsidRPr="003E0BF8">
        <w:rPr>
          <w:rFonts w:ascii="Arial" w:hAnsi="Arial" w:cs="Arial"/>
          <w:color w:val="404040" w:themeColor="text1" w:themeTint="BF"/>
        </w:rPr>
        <w:t xml:space="preserve"> – 5% całkowitego</w:t>
      </w:r>
      <w:r w:rsidR="0089658D" w:rsidRPr="003E0BF8">
        <w:rPr>
          <w:rFonts w:ascii="Arial" w:hAnsi="Arial" w:cs="Arial"/>
          <w:color w:val="404040" w:themeColor="text1" w:themeTint="BF"/>
        </w:rPr>
        <w:t xml:space="preserve"> wynagrodzenia tj.: net</w:t>
      </w:r>
      <w:r w:rsidR="00FE2C87" w:rsidRPr="003E0BF8">
        <w:rPr>
          <w:rFonts w:ascii="Arial" w:hAnsi="Arial" w:cs="Arial"/>
          <w:color w:val="404040" w:themeColor="text1" w:themeTint="BF"/>
        </w:rPr>
        <w:t>to …………</w:t>
      </w:r>
      <w:r w:rsidRPr="003E0BF8">
        <w:rPr>
          <w:rFonts w:ascii="Arial" w:hAnsi="Arial" w:cs="Arial"/>
          <w:color w:val="404040" w:themeColor="text1" w:themeTint="BF"/>
        </w:rPr>
        <w:t>……</w:t>
      </w:r>
      <w:r w:rsidR="00FE2C87" w:rsidRPr="003E0BF8">
        <w:rPr>
          <w:rFonts w:ascii="Arial" w:hAnsi="Arial" w:cs="Arial"/>
          <w:color w:val="404040" w:themeColor="text1" w:themeTint="BF"/>
        </w:rPr>
        <w:t xml:space="preserve">….. zł; brutto …………… zł </w:t>
      </w:r>
      <w:r w:rsidR="0089658D" w:rsidRPr="003E0BF8">
        <w:rPr>
          <w:rFonts w:ascii="Arial" w:hAnsi="Arial" w:cs="Arial"/>
          <w:color w:val="404040" w:themeColor="text1" w:themeTint="BF"/>
        </w:rPr>
        <w:t>Słownie: ne</w:t>
      </w:r>
      <w:r w:rsidR="00FE2C87" w:rsidRPr="003E0BF8">
        <w:rPr>
          <w:rFonts w:ascii="Arial" w:hAnsi="Arial" w:cs="Arial"/>
          <w:color w:val="404040" w:themeColor="text1" w:themeTint="BF"/>
        </w:rPr>
        <w:t xml:space="preserve">tto ………………………………………………………………………………....……. zł; </w:t>
      </w:r>
    </w:p>
    <w:p w:rsidR="00734B8E" w:rsidRPr="003E0BF8" w:rsidRDefault="00734B8E" w:rsidP="00734B8E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89658D" w:rsidRPr="003E0BF8" w:rsidRDefault="00734B8E" w:rsidP="00734B8E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 xml:space="preserve">b) </w:t>
      </w:r>
      <w:r w:rsidR="0089658D" w:rsidRPr="003E0BF8">
        <w:rPr>
          <w:rFonts w:ascii="Arial" w:hAnsi="Arial" w:cs="Arial"/>
          <w:b/>
          <w:color w:val="404040" w:themeColor="text1" w:themeTint="BF"/>
        </w:rPr>
        <w:t xml:space="preserve">II </w:t>
      </w:r>
      <w:r w:rsidR="008B5AC5" w:rsidRPr="003E0BF8">
        <w:rPr>
          <w:rFonts w:ascii="Arial" w:hAnsi="Arial" w:cs="Arial"/>
          <w:b/>
          <w:color w:val="404040" w:themeColor="text1" w:themeTint="BF"/>
        </w:rPr>
        <w:t>Etap</w:t>
      </w:r>
      <w:r w:rsidR="008B5AC5" w:rsidRPr="003E0BF8">
        <w:rPr>
          <w:rFonts w:ascii="Arial" w:hAnsi="Arial" w:cs="Arial"/>
          <w:color w:val="404040" w:themeColor="text1" w:themeTint="BF"/>
        </w:rPr>
        <w:t xml:space="preserve"> – 10% całkowitego</w:t>
      </w:r>
      <w:r w:rsidR="00FE2C87" w:rsidRPr="003E0BF8">
        <w:rPr>
          <w:rFonts w:ascii="Arial" w:hAnsi="Arial" w:cs="Arial"/>
          <w:color w:val="404040" w:themeColor="text1" w:themeTint="BF"/>
        </w:rPr>
        <w:t xml:space="preserve"> wynagrodzenia</w:t>
      </w:r>
      <w:r w:rsidR="0089658D" w:rsidRPr="003E0BF8">
        <w:rPr>
          <w:rFonts w:ascii="Arial" w:hAnsi="Arial" w:cs="Arial"/>
          <w:color w:val="404040" w:themeColor="text1" w:themeTint="BF"/>
        </w:rPr>
        <w:t xml:space="preserve"> tj.: net</w:t>
      </w:r>
      <w:r w:rsidR="00FE2C87" w:rsidRPr="003E0BF8">
        <w:rPr>
          <w:rFonts w:ascii="Arial" w:hAnsi="Arial" w:cs="Arial"/>
          <w:color w:val="404040" w:themeColor="text1" w:themeTint="BF"/>
        </w:rPr>
        <w:t>to …………</w:t>
      </w:r>
      <w:r w:rsidRPr="003E0BF8">
        <w:rPr>
          <w:rFonts w:ascii="Arial" w:hAnsi="Arial" w:cs="Arial"/>
          <w:color w:val="404040" w:themeColor="text1" w:themeTint="BF"/>
        </w:rPr>
        <w:t>…..</w:t>
      </w:r>
      <w:r w:rsidR="00FE2C87" w:rsidRPr="003E0BF8">
        <w:rPr>
          <w:rFonts w:ascii="Arial" w:hAnsi="Arial" w:cs="Arial"/>
          <w:color w:val="404040" w:themeColor="text1" w:themeTint="BF"/>
        </w:rPr>
        <w:t>….. zł; brutto……</w:t>
      </w:r>
      <w:r w:rsidRPr="003E0BF8">
        <w:rPr>
          <w:rFonts w:ascii="Arial" w:hAnsi="Arial" w:cs="Arial"/>
          <w:color w:val="404040" w:themeColor="text1" w:themeTint="BF"/>
        </w:rPr>
        <w:t>….</w:t>
      </w:r>
      <w:r w:rsidR="00FE2C87" w:rsidRPr="003E0BF8">
        <w:rPr>
          <w:rFonts w:ascii="Arial" w:hAnsi="Arial" w:cs="Arial"/>
          <w:color w:val="404040" w:themeColor="text1" w:themeTint="BF"/>
        </w:rPr>
        <w:t>..</w:t>
      </w:r>
      <w:r w:rsidR="0089658D" w:rsidRPr="003E0BF8">
        <w:rPr>
          <w:rFonts w:ascii="Arial" w:hAnsi="Arial" w:cs="Arial"/>
          <w:color w:val="404040" w:themeColor="text1" w:themeTint="BF"/>
        </w:rPr>
        <w:t>… zł</w:t>
      </w:r>
    </w:p>
    <w:p w:rsidR="00734B8E" w:rsidRPr="003E0BF8" w:rsidRDefault="0089658D" w:rsidP="00734B8E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lastRenderedPageBreak/>
        <w:t>Słownie: netto ………………………………</w:t>
      </w:r>
      <w:r w:rsidR="00FE2C87" w:rsidRPr="003E0BF8">
        <w:rPr>
          <w:rFonts w:ascii="Arial" w:hAnsi="Arial" w:cs="Arial"/>
          <w:color w:val="404040" w:themeColor="text1" w:themeTint="BF"/>
        </w:rPr>
        <w:t xml:space="preserve">………………………………………………………. zł; </w:t>
      </w:r>
      <w:r w:rsidRPr="003E0BF8">
        <w:rPr>
          <w:rFonts w:ascii="Arial" w:hAnsi="Arial" w:cs="Arial"/>
          <w:color w:val="404040" w:themeColor="text1" w:themeTint="BF"/>
        </w:rPr>
        <w:t xml:space="preserve"> </w:t>
      </w:r>
    </w:p>
    <w:p w:rsidR="00734B8E" w:rsidRPr="003E0BF8" w:rsidRDefault="00734B8E" w:rsidP="00734B8E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89658D" w:rsidRPr="003E0BF8" w:rsidRDefault="00734B8E" w:rsidP="00734B8E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 xml:space="preserve">c) </w:t>
      </w:r>
      <w:r w:rsidR="008B5AC5" w:rsidRPr="003E0BF8">
        <w:rPr>
          <w:rFonts w:ascii="Arial" w:hAnsi="Arial" w:cs="Arial"/>
          <w:b/>
          <w:color w:val="404040" w:themeColor="text1" w:themeTint="BF"/>
        </w:rPr>
        <w:t>III Etap</w:t>
      </w:r>
      <w:r w:rsidR="008B5AC5" w:rsidRPr="003E0BF8">
        <w:rPr>
          <w:rFonts w:ascii="Arial" w:hAnsi="Arial" w:cs="Arial"/>
          <w:color w:val="404040" w:themeColor="text1" w:themeTint="BF"/>
        </w:rPr>
        <w:t xml:space="preserve"> – 75% całkowitego</w:t>
      </w:r>
      <w:r w:rsidRPr="003E0BF8">
        <w:rPr>
          <w:rFonts w:ascii="Arial" w:hAnsi="Arial" w:cs="Arial"/>
          <w:color w:val="404040" w:themeColor="text1" w:themeTint="BF"/>
        </w:rPr>
        <w:t xml:space="preserve"> wynagrodzenia </w:t>
      </w:r>
      <w:r w:rsidR="00FE2C87" w:rsidRPr="003E0BF8">
        <w:rPr>
          <w:rFonts w:ascii="Arial" w:hAnsi="Arial" w:cs="Arial"/>
          <w:color w:val="404040" w:themeColor="text1" w:themeTint="BF"/>
        </w:rPr>
        <w:t>tj.: netto …</w:t>
      </w:r>
      <w:r w:rsidRPr="003E0BF8">
        <w:rPr>
          <w:rFonts w:ascii="Arial" w:hAnsi="Arial" w:cs="Arial"/>
          <w:color w:val="404040" w:themeColor="text1" w:themeTint="BF"/>
        </w:rPr>
        <w:t>…………….. zł; brutto ……</w:t>
      </w:r>
      <w:r w:rsidR="0089658D" w:rsidRPr="003E0BF8">
        <w:rPr>
          <w:rFonts w:ascii="Arial" w:hAnsi="Arial" w:cs="Arial"/>
          <w:color w:val="404040" w:themeColor="text1" w:themeTint="BF"/>
        </w:rPr>
        <w:t>……… zł</w:t>
      </w:r>
    </w:p>
    <w:p w:rsidR="0089658D" w:rsidRPr="003E0BF8" w:rsidRDefault="0089658D" w:rsidP="00734B8E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Słownie: netto ………………</w:t>
      </w:r>
      <w:r w:rsidR="00734B8E" w:rsidRPr="003E0BF8">
        <w:rPr>
          <w:rFonts w:ascii="Arial" w:hAnsi="Arial" w:cs="Arial"/>
          <w:color w:val="404040" w:themeColor="text1" w:themeTint="BF"/>
        </w:rPr>
        <w:t xml:space="preserve">………………………………………………………………………. zł; </w:t>
      </w:r>
    </w:p>
    <w:p w:rsidR="00734B8E" w:rsidRPr="003E0BF8" w:rsidRDefault="00734B8E" w:rsidP="00734B8E">
      <w:pPr>
        <w:spacing w:line="360" w:lineRule="auto"/>
        <w:rPr>
          <w:rFonts w:ascii="Arial" w:hAnsi="Arial" w:cs="Arial"/>
          <w:color w:val="404040" w:themeColor="text1" w:themeTint="BF"/>
        </w:rPr>
      </w:pPr>
    </w:p>
    <w:p w:rsidR="0089658D" w:rsidRPr="003E0BF8" w:rsidRDefault="00734B8E" w:rsidP="00734B8E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 xml:space="preserve">d) </w:t>
      </w:r>
      <w:r w:rsidR="008B5AC5" w:rsidRPr="003E0BF8">
        <w:rPr>
          <w:rFonts w:ascii="Arial" w:hAnsi="Arial" w:cs="Arial"/>
          <w:b/>
          <w:color w:val="404040" w:themeColor="text1" w:themeTint="BF"/>
        </w:rPr>
        <w:t>IV Etap</w:t>
      </w:r>
      <w:r w:rsidR="008B5AC5" w:rsidRPr="003E0BF8">
        <w:rPr>
          <w:rFonts w:ascii="Arial" w:hAnsi="Arial" w:cs="Arial"/>
          <w:color w:val="404040" w:themeColor="text1" w:themeTint="BF"/>
        </w:rPr>
        <w:t xml:space="preserve"> – 10% całkowitego</w:t>
      </w:r>
      <w:r w:rsidRPr="003E0BF8">
        <w:rPr>
          <w:rFonts w:ascii="Arial" w:hAnsi="Arial" w:cs="Arial"/>
          <w:color w:val="404040" w:themeColor="text1" w:themeTint="BF"/>
        </w:rPr>
        <w:t xml:space="preserve"> wynagrodzenia </w:t>
      </w:r>
      <w:r w:rsidR="0089658D" w:rsidRPr="003E0BF8">
        <w:rPr>
          <w:rFonts w:ascii="Arial" w:hAnsi="Arial" w:cs="Arial"/>
          <w:color w:val="404040" w:themeColor="text1" w:themeTint="BF"/>
        </w:rPr>
        <w:t>t</w:t>
      </w:r>
      <w:r w:rsidRPr="003E0BF8">
        <w:rPr>
          <w:rFonts w:ascii="Arial" w:hAnsi="Arial" w:cs="Arial"/>
          <w:color w:val="404040" w:themeColor="text1" w:themeTint="BF"/>
        </w:rPr>
        <w:t>j.: netto …………….. zł; brutto ……...</w:t>
      </w:r>
      <w:r w:rsidR="0089658D" w:rsidRPr="003E0BF8">
        <w:rPr>
          <w:rFonts w:ascii="Arial" w:hAnsi="Arial" w:cs="Arial"/>
          <w:color w:val="404040" w:themeColor="text1" w:themeTint="BF"/>
        </w:rPr>
        <w:t>……… zł</w:t>
      </w:r>
    </w:p>
    <w:p w:rsidR="0089658D" w:rsidRPr="003E0BF8" w:rsidRDefault="0089658D" w:rsidP="00AF4575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Słownie: netto ……………………</w:t>
      </w:r>
      <w:r w:rsidR="00734B8E" w:rsidRPr="003E0BF8">
        <w:rPr>
          <w:rFonts w:ascii="Arial" w:hAnsi="Arial" w:cs="Arial"/>
          <w:color w:val="404040" w:themeColor="text1" w:themeTint="BF"/>
        </w:rPr>
        <w:t>………</w:t>
      </w:r>
      <w:r w:rsidRPr="003E0BF8">
        <w:rPr>
          <w:rFonts w:ascii="Arial" w:hAnsi="Arial" w:cs="Arial"/>
          <w:color w:val="404040" w:themeColor="text1" w:themeTint="BF"/>
        </w:rPr>
        <w:t>…………</w:t>
      </w:r>
      <w:r w:rsidR="00734B8E" w:rsidRPr="003E0BF8">
        <w:rPr>
          <w:rFonts w:ascii="Arial" w:hAnsi="Arial" w:cs="Arial"/>
          <w:color w:val="404040" w:themeColor="text1" w:themeTint="BF"/>
        </w:rPr>
        <w:t xml:space="preserve">………………………………………………. zł; </w:t>
      </w:r>
    </w:p>
    <w:p w:rsidR="00882458" w:rsidRPr="003E0BF8" w:rsidRDefault="00882458" w:rsidP="008147D0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Oświadczam(y), że Oferent, którego reprezentuję(emy):</w:t>
      </w:r>
    </w:p>
    <w:p w:rsidR="00882458" w:rsidRPr="003E0BF8" w:rsidRDefault="00882458" w:rsidP="008824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jest związany niniejszą ofertą przez okres 60 dni od daty ostatecznego otwarcia ofert;</w:t>
      </w:r>
    </w:p>
    <w:p w:rsidR="00882458" w:rsidRPr="003E0BF8" w:rsidRDefault="00882458" w:rsidP="008824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posiada uprawnienia niezbędne do wykonania określonej działalności lub czynności (jeżeli przepisy odrębne nakładają obowiązek posiadania takich uprawnień);</w:t>
      </w:r>
    </w:p>
    <w:p w:rsidR="00882458" w:rsidRPr="003E0BF8" w:rsidRDefault="00882458" w:rsidP="008824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posiada niezbędną wiedzę i doświadczenie;</w:t>
      </w:r>
    </w:p>
    <w:p w:rsidR="00882458" w:rsidRPr="003E0BF8" w:rsidRDefault="00882458" w:rsidP="008824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znajduje się w sytuacji ekonomicznej i finansowej zapewniającej wykonanie zamówienia;</w:t>
      </w:r>
    </w:p>
    <w:p w:rsidR="00882458" w:rsidRPr="003E0BF8" w:rsidRDefault="00882458" w:rsidP="008824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 xml:space="preserve">nie jest wobec niego prowadzone postępowanie </w:t>
      </w:r>
      <w:r w:rsidR="00706DB7">
        <w:rPr>
          <w:rFonts w:ascii="Arial" w:hAnsi="Arial" w:cs="Arial"/>
          <w:color w:val="404040" w:themeColor="text1" w:themeTint="BF"/>
        </w:rPr>
        <w:t>upadłościowe, ani upadłości nie </w:t>
      </w:r>
      <w:r w:rsidRPr="003E0BF8">
        <w:rPr>
          <w:rFonts w:ascii="Arial" w:hAnsi="Arial" w:cs="Arial"/>
          <w:color w:val="404040" w:themeColor="text1" w:themeTint="BF"/>
        </w:rPr>
        <w:t>ogłoszono;</w:t>
      </w:r>
    </w:p>
    <w:p w:rsidR="00882458" w:rsidRPr="003E0BF8" w:rsidRDefault="00882458" w:rsidP="008824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zapoznał się szczegółowo z opisem przedmiotu, jego wymogami i nie wnosi do nich żadnych zastrzeżeń, a także, że zdobył konieczne informacje potrzebne do właściwego wykonania zamówienia;</w:t>
      </w:r>
    </w:p>
    <w:p w:rsidR="00882458" w:rsidRPr="003E0BF8" w:rsidRDefault="00882458" w:rsidP="008824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akceptuje projekt umowy stanowiący załącznik</w:t>
      </w:r>
      <w:r w:rsidR="00683399" w:rsidRPr="003E0BF8">
        <w:rPr>
          <w:rFonts w:ascii="Arial" w:hAnsi="Arial" w:cs="Arial"/>
          <w:color w:val="404040" w:themeColor="text1" w:themeTint="BF"/>
        </w:rPr>
        <w:t xml:space="preserve"> nr 4</w:t>
      </w:r>
      <w:r w:rsidRPr="003E0BF8">
        <w:rPr>
          <w:rFonts w:ascii="Arial" w:hAnsi="Arial" w:cs="Arial"/>
          <w:color w:val="404040" w:themeColor="text1" w:themeTint="BF"/>
        </w:rPr>
        <w:t xml:space="preserve"> do szczegółowych warunków postepowania zakupowego i zobowiązuje się w pr</w:t>
      </w:r>
      <w:r w:rsidR="00706DB7">
        <w:rPr>
          <w:rFonts w:ascii="Arial" w:hAnsi="Arial" w:cs="Arial"/>
          <w:color w:val="404040" w:themeColor="text1" w:themeTint="BF"/>
        </w:rPr>
        <w:t>zypadku wybrania jego oferty do </w:t>
      </w:r>
      <w:r w:rsidRPr="003E0BF8">
        <w:rPr>
          <w:rFonts w:ascii="Arial" w:hAnsi="Arial" w:cs="Arial"/>
          <w:color w:val="404040" w:themeColor="text1" w:themeTint="BF"/>
        </w:rPr>
        <w:t>zawarcia umów na warunkach zawartych w szczegółowych warunkach postepowania zakupowego;</w:t>
      </w:r>
    </w:p>
    <w:p w:rsidR="00882458" w:rsidRPr="003E0BF8" w:rsidRDefault="00882458" w:rsidP="008824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nie dotyczy.</w:t>
      </w:r>
    </w:p>
    <w:p w:rsidR="00882458" w:rsidRPr="003E0BF8" w:rsidRDefault="00882458" w:rsidP="008824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wypełnił obowiązki informacyjne przewidziane w art. 13 lub art. 14  RODO wobec osób fizycznych, od których dane osobowe bezpośrednio lub pośrednio pozyskał w celu ubiegania się o udzielenie zamówienia w niniejszym postępowaniu zakupowym;</w:t>
      </w:r>
    </w:p>
    <w:p w:rsidR="00882458" w:rsidRPr="003E0BF8" w:rsidRDefault="00882458" w:rsidP="008824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wyraża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882458" w:rsidRPr="003E0BF8" w:rsidRDefault="00882458" w:rsidP="003C646B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3E0BF8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z .................... stronic. </w:t>
      </w:r>
    </w:p>
    <w:p w:rsidR="00882458" w:rsidRPr="003E0BF8" w:rsidRDefault="00882458" w:rsidP="003E0BF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Oświadczamy, iż osobą odpowiedzialną za przygotowanie n</w:t>
      </w:r>
      <w:r w:rsidR="00706DB7">
        <w:rPr>
          <w:rFonts w:ascii="Arial" w:hAnsi="Arial" w:cs="Arial"/>
          <w:color w:val="404040" w:themeColor="text1" w:themeTint="BF"/>
        </w:rPr>
        <w:t>iniejszej oferty, uprawnioną do </w:t>
      </w:r>
      <w:r w:rsidRPr="003E0BF8">
        <w:rPr>
          <w:rFonts w:ascii="Arial" w:hAnsi="Arial" w:cs="Arial"/>
          <w:color w:val="404040" w:themeColor="text1" w:themeTint="BF"/>
        </w:rPr>
        <w:t>udzielania informacji oraz wyjaśnień dotyczących treści niniejszej oferty, jest:</w:t>
      </w:r>
    </w:p>
    <w:p w:rsidR="00882458" w:rsidRPr="003E0BF8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:rsidR="00882458" w:rsidRPr="003E0BF8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nr tel. stacjonarny: ……………………………………………………….</w:t>
      </w:r>
    </w:p>
    <w:p w:rsidR="00882458" w:rsidRPr="003E0BF8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nr tel. komórkowy: ………………………………………………………</w:t>
      </w:r>
    </w:p>
    <w:p w:rsidR="00882458" w:rsidRPr="003E0BF8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adres poczty elektronicznej: ……………………………………………..</w:t>
      </w:r>
    </w:p>
    <w:p w:rsidR="00882458" w:rsidRPr="003E0BF8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>adres poczty elektronicznej biura/sekretariatu Oferenta: ………………………………….</w:t>
      </w:r>
    </w:p>
    <w:p w:rsidR="00882458" w:rsidRPr="003E0BF8" w:rsidRDefault="00882458" w:rsidP="00882458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882458" w:rsidRPr="003E0BF8" w:rsidRDefault="00882458" w:rsidP="00882458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882458" w:rsidRPr="003E0BF8" w:rsidRDefault="00882458" w:rsidP="00882458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05E1" w:rsidRPr="003E0BF8" w:rsidRDefault="00882458" w:rsidP="003E0BF8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3E0BF8">
        <w:rPr>
          <w:rFonts w:ascii="Arial" w:hAnsi="Arial" w:cs="Arial"/>
          <w:color w:val="404040" w:themeColor="text1" w:themeTint="BF"/>
        </w:rPr>
        <w:t xml:space="preserve">..........................., dnia .............................        </w:t>
      </w:r>
      <w:r w:rsidRPr="003E0BF8">
        <w:rPr>
          <w:rFonts w:ascii="Arial" w:hAnsi="Arial" w:cs="Arial"/>
          <w:color w:val="404040" w:themeColor="text1" w:themeTint="BF"/>
        </w:rPr>
        <w:tab/>
        <w:t>.....................................</w:t>
      </w:r>
    </w:p>
    <w:sectPr w:rsidR="006105E1" w:rsidRPr="003E0BF8" w:rsidSect="00861E52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20" w:rsidRDefault="00C83220">
      <w:r>
        <w:separator/>
      </w:r>
    </w:p>
  </w:endnote>
  <w:endnote w:type="continuationSeparator" w:id="0">
    <w:p w:rsidR="00C83220" w:rsidRDefault="00C8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:rsidR="006327A2" w:rsidRDefault="008824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00">
          <w:rPr>
            <w:noProof/>
          </w:rPr>
          <w:t>1</w:t>
        </w:r>
        <w:r>
          <w:fldChar w:fldCharType="end"/>
        </w:r>
      </w:p>
    </w:sdtContent>
  </w:sdt>
  <w:p w:rsidR="006327A2" w:rsidRDefault="00C83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20" w:rsidRDefault="00C83220">
      <w:r>
        <w:separator/>
      </w:r>
    </w:p>
  </w:footnote>
  <w:footnote w:type="continuationSeparator" w:id="0">
    <w:p w:rsidR="00C83220" w:rsidRDefault="00C8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1A" w:rsidRDefault="00B70F1A" w:rsidP="00B70F1A">
    <w:pPr>
      <w:pStyle w:val="Nagwek"/>
      <w:tabs>
        <w:tab w:val="left" w:pos="1260"/>
      </w:tabs>
      <w:rPr>
        <w:rFonts w:cs="Times New Roman"/>
      </w:rPr>
    </w:pPr>
    <w:r>
      <w:tab/>
    </w:r>
  </w:p>
  <w:p w:rsidR="00B70F1A" w:rsidRDefault="00B70F1A" w:rsidP="00C171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F4543"/>
    <w:multiLevelType w:val="multilevel"/>
    <w:tmpl w:val="B8F87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8"/>
    <w:rsid w:val="00004CF6"/>
    <w:rsid w:val="00006580"/>
    <w:rsid w:val="00080EA6"/>
    <w:rsid w:val="000E1AB1"/>
    <w:rsid w:val="00136353"/>
    <w:rsid w:val="00162B92"/>
    <w:rsid w:val="001C0181"/>
    <w:rsid w:val="00266800"/>
    <w:rsid w:val="002850D6"/>
    <w:rsid w:val="003C646B"/>
    <w:rsid w:val="003E0BF8"/>
    <w:rsid w:val="003E0F73"/>
    <w:rsid w:val="003E4088"/>
    <w:rsid w:val="00437518"/>
    <w:rsid w:val="005038F4"/>
    <w:rsid w:val="005108C7"/>
    <w:rsid w:val="00540562"/>
    <w:rsid w:val="006105E1"/>
    <w:rsid w:val="0063041D"/>
    <w:rsid w:val="00683399"/>
    <w:rsid w:val="006D74F5"/>
    <w:rsid w:val="00706DB7"/>
    <w:rsid w:val="00725FEF"/>
    <w:rsid w:val="00734B8E"/>
    <w:rsid w:val="00773822"/>
    <w:rsid w:val="008147D0"/>
    <w:rsid w:val="00882458"/>
    <w:rsid w:val="0089658D"/>
    <w:rsid w:val="008B5AC5"/>
    <w:rsid w:val="008E019F"/>
    <w:rsid w:val="009168CF"/>
    <w:rsid w:val="009711FB"/>
    <w:rsid w:val="00976138"/>
    <w:rsid w:val="00A3453B"/>
    <w:rsid w:val="00A851F1"/>
    <w:rsid w:val="00AA6F2D"/>
    <w:rsid w:val="00AF4575"/>
    <w:rsid w:val="00B70F1A"/>
    <w:rsid w:val="00B84308"/>
    <w:rsid w:val="00C037D5"/>
    <w:rsid w:val="00C07813"/>
    <w:rsid w:val="00C171D4"/>
    <w:rsid w:val="00C83220"/>
    <w:rsid w:val="00DA793B"/>
    <w:rsid w:val="00DF7CEF"/>
    <w:rsid w:val="00E534DB"/>
    <w:rsid w:val="00E60D8A"/>
    <w:rsid w:val="00EB67C0"/>
    <w:rsid w:val="00F476C5"/>
    <w:rsid w:val="00FD79A7"/>
    <w:rsid w:val="00FE0FCA"/>
    <w:rsid w:val="00FE1F02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9A5EF-E949-4361-88B3-9C048D50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813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882458"/>
    <w:pPr>
      <w:keepNext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458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rsid w:val="0088245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82458"/>
    <w:pPr>
      <w:ind w:left="720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2458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245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24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245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5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725FEF"/>
    <w:pPr>
      <w:widowControl w:val="0"/>
      <w:suppressAutoHyphens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Nagwek">
    <w:name w:val="header"/>
    <w:basedOn w:val="Normalny"/>
    <w:link w:val="NagwekZnak"/>
    <w:uiPriority w:val="99"/>
    <w:unhideWhenUsed/>
    <w:rsid w:val="00B70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F1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Marta Pióro</cp:lastModifiedBy>
  <cp:revision>2</cp:revision>
  <cp:lastPrinted>2018-08-17T12:43:00Z</cp:lastPrinted>
  <dcterms:created xsi:type="dcterms:W3CDTF">2020-04-27T07:33:00Z</dcterms:created>
  <dcterms:modified xsi:type="dcterms:W3CDTF">2020-04-27T07:33:00Z</dcterms:modified>
</cp:coreProperties>
</file>