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64" w:rsidRPr="002E0E00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  <w:bookmarkStart w:id="0" w:name="_GoBack"/>
      <w:bookmarkEnd w:id="0"/>
    </w:p>
    <w:p w:rsidR="00BC7064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…………………..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zawartą w …… w dn. …….  / Zamówieniem z dnia ……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 / z Zamówieniem z dnia: ……………………. (niepotrzebne skreślić);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poprawność działania sprzętu;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przeprowadzono szkolenie użytkowników;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BC7064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7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Data pierwszego wymaganego przeglądu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SZKOLENIE PERSONELU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Dostawca dokonał szkolenia personelu w zakresie działania i obsługi w części A pkt 4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;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2"/>
        <w:gridCol w:w="3603"/>
        <w:gridCol w:w="3118"/>
        <w:gridCol w:w="1809"/>
      </w:tblGrid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Komórka organizacyjna</w:t>
            </w: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Podpis osoby szkolonej</w:t>
            </w: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Szkolenie nie 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D23AF4">
        <w:rPr>
          <w:rFonts w:ascii="Arial" w:eastAsia="Calibri" w:hAnsi="Arial" w:cs="Arial"/>
          <w:color w:val="404040" w:themeColor="text1" w:themeTint="BF"/>
          <w:sz w:val="16"/>
          <w:szCs w:val="16"/>
        </w:rPr>
        <w:t>/wymagane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284E6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Pr="00BE05E9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MONTAŻ I PIERWSZE URUCHOMIENIE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lastRenderedPageBreak/>
        <w:t xml:space="preserve">Opisane w części A wyroby wymagały* / nie wymagały* montażu. Stwierdzam, że dokonano prawidłowego montażu wyrobów wymienionych w części A protokołu zgodnie z poniższym postanowieniem: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05"/>
        <w:gridCol w:w="2557"/>
      </w:tblGrid>
      <w:tr w:rsidR="00BC7064" w:rsidRPr="00BE05E9" w:rsidTr="004E3B95">
        <w:trPr>
          <w:trHeight w:val="585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Miejsce montażu</w:t>
            </w: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zamontowanych urządzeń</w:t>
            </w:r>
          </w:p>
        </w:tc>
      </w:tr>
      <w:tr w:rsidR="00BC7064" w:rsidRPr="00BE05E9" w:rsidTr="004E3B95">
        <w:trPr>
          <w:trHeight w:val="866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Opisane w części A wyroby wymagały* / nie wymagały* dokonania pierwszego uruchomienia. Stwierdzam, że wszystkie w/w urządzenia zostały uruchomione i działają bez zarzutu.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Dostarczono wszelką, niezbędną dla w/w wyrobów dokumentację, wypełniony paszport techniczny, DTR (o ile ma zastosowanie), instrukcje obsługi w jęz. polskim (w wersji papierowej i elektronicznej), karty gwarancyjne w wymaganej ilości egzemplarzy.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BF3255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A3" w:rsidRDefault="001944A3" w:rsidP="002972FE">
      <w:r>
        <w:separator/>
      </w:r>
    </w:p>
  </w:endnote>
  <w:endnote w:type="continuationSeparator" w:id="0">
    <w:p w:rsidR="001944A3" w:rsidRDefault="001944A3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9C">
          <w:rPr>
            <w:noProof/>
          </w:rPr>
          <w:t>1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A3" w:rsidRDefault="001944A3" w:rsidP="002972FE">
      <w:r>
        <w:separator/>
      </w:r>
    </w:p>
  </w:footnote>
  <w:footnote w:type="continuationSeparator" w:id="0">
    <w:p w:rsidR="001944A3" w:rsidRDefault="001944A3" w:rsidP="0029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115B5C"/>
    <w:rsid w:val="001944A3"/>
    <w:rsid w:val="001D130A"/>
    <w:rsid w:val="00284E6A"/>
    <w:rsid w:val="002972FE"/>
    <w:rsid w:val="00331CC4"/>
    <w:rsid w:val="003E2088"/>
    <w:rsid w:val="003F5BCC"/>
    <w:rsid w:val="00414C66"/>
    <w:rsid w:val="00453C0F"/>
    <w:rsid w:val="00523319"/>
    <w:rsid w:val="006533EA"/>
    <w:rsid w:val="006E4012"/>
    <w:rsid w:val="008716BE"/>
    <w:rsid w:val="00943098"/>
    <w:rsid w:val="009A4587"/>
    <w:rsid w:val="009E1F35"/>
    <w:rsid w:val="00A02CF8"/>
    <w:rsid w:val="00A65FD7"/>
    <w:rsid w:val="00AE03FE"/>
    <w:rsid w:val="00BC7064"/>
    <w:rsid w:val="00BE05E9"/>
    <w:rsid w:val="00D2240C"/>
    <w:rsid w:val="00D23AF4"/>
    <w:rsid w:val="00D24DF8"/>
    <w:rsid w:val="00DC3992"/>
    <w:rsid w:val="00EB1C9C"/>
    <w:rsid w:val="00EB4861"/>
    <w:rsid w:val="00ED767C"/>
    <w:rsid w:val="00F71FCE"/>
    <w:rsid w:val="00F955F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431C-9D30-449C-9E3E-4007EB97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Marta Pióro</cp:lastModifiedBy>
  <cp:revision>2</cp:revision>
  <cp:lastPrinted>2019-12-05T07:10:00Z</cp:lastPrinted>
  <dcterms:created xsi:type="dcterms:W3CDTF">2020-04-28T06:24:00Z</dcterms:created>
  <dcterms:modified xsi:type="dcterms:W3CDTF">2020-04-28T06:24:00Z</dcterms:modified>
</cp:coreProperties>
</file>