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FAB0D" w14:textId="77777777" w:rsidR="00FE551F" w:rsidRPr="00A54092" w:rsidRDefault="00FE551F" w:rsidP="00FE551F">
      <w:pPr>
        <w:pStyle w:val="Tekstpodstawowy"/>
        <w:spacing w:line="320" w:lineRule="exact"/>
        <w:rPr>
          <w:rFonts w:ascii="Arial" w:hAnsi="Arial" w:cs="Arial"/>
          <w:b/>
          <w:i/>
          <w:color w:val="404040" w:themeColor="text1" w:themeTint="BF"/>
          <w:sz w:val="20"/>
          <w:szCs w:val="20"/>
        </w:rPr>
      </w:pPr>
      <w:bookmarkStart w:id="0" w:name="_GoBack"/>
      <w:bookmarkEnd w:id="0"/>
    </w:p>
    <w:p w14:paraId="6151FD3E" w14:textId="77777777" w:rsidR="00FE551F" w:rsidRPr="00A54092" w:rsidRDefault="00FE551F" w:rsidP="00FE551F">
      <w:pPr>
        <w:pStyle w:val="Tekstpodstawowy"/>
        <w:spacing w:line="320" w:lineRule="exac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A54092">
        <w:rPr>
          <w:rFonts w:ascii="Arial" w:hAnsi="Arial" w:cs="Arial"/>
          <w:b/>
          <w:color w:val="404040" w:themeColor="text1" w:themeTint="BF"/>
          <w:sz w:val="20"/>
          <w:szCs w:val="20"/>
        </w:rPr>
        <w:t>/pieczęć Oferenta/</w:t>
      </w:r>
      <w:r w:rsidRPr="00A5409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A5409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A5409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A5409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A54092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p w14:paraId="216D268A" w14:textId="77777777" w:rsidR="00FE551F" w:rsidRPr="00A54092" w:rsidRDefault="00FE551F" w:rsidP="00FE551F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0"/>
          <w:szCs w:val="20"/>
          <w:u w:val="none"/>
        </w:rPr>
      </w:pPr>
      <w:r w:rsidRPr="00A54092">
        <w:rPr>
          <w:rFonts w:ascii="Arial" w:hAnsi="Arial" w:cs="Arial"/>
          <w:b/>
          <w:color w:val="404040" w:themeColor="text1" w:themeTint="BF"/>
          <w:sz w:val="20"/>
          <w:szCs w:val="20"/>
          <w:u w:val="none"/>
        </w:rPr>
        <w:t>Formularz Ofertowy</w:t>
      </w:r>
    </w:p>
    <w:p w14:paraId="736C4F00" w14:textId="77777777" w:rsidR="00FE551F" w:rsidRPr="00A54092" w:rsidRDefault="00FE551F" w:rsidP="00FE551F">
      <w:pPr>
        <w:jc w:val="center"/>
        <w:rPr>
          <w:color w:val="404040" w:themeColor="text1" w:themeTint="BF"/>
          <w:sz w:val="20"/>
          <w:szCs w:val="20"/>
        </w:rPr>
      </w:pPr>
    </w:p>
    <w:p w14:paraId="1D1FAF29" w14:textId="77777777" w:rsidR="00FE551F" w:rsidRPr="00A54092" w:rsidRDefault="00FE551F" w:rsidP="00FE551F">
      <w:pPr>
        <w:spacing w:line="320" w:lineRule="exact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38F6A9F" w14:textId="77777777" w:rsidR="00FE551F" w:rsidRPr="00A54092" w:rsidRDefault="00FE551F" w:rsidP="00FE551F">
      <w:pPr>
        <w:spacing w:line="320" w:lineRule="exact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A54092">
        <w:rPr>
          <w:rFonts w:ascii="Arial" w:hAnsi="Arial" w:cs="Arial"/>
          <w:color w:val="404040" w:themeColor="text1" w:themeTint="BF"/>
          <w:sz w:val="20"/>
          <w:szCs w:val="20"/>
        </w:rPr>
        <w:t>dotyczy:</w:t>
      </w:r>
    </w:p>
    <w:p w14:paraId="0FFA2E7B" w14:textId="017744C8" w:rsidR="00FE551F" w:rsidRPr="00A54092" w:rsidRDefault="007E247B" w:rsidP="00121806">
      <w:pPr>
        <w:spacing w:line="320" w:lineRule="exact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Po</w:t>
      </w:r>
      <w:r w:rsidR="00AD3D3C">
        <w:rPr>
          <w:rFonts w:ascii="Arial" w:hAnsi="Arial" w:cs="Arial"/>
          <w:color w:val="404040" w:themeColor="text1" w:themeTint="BF"/>
          <w:sz w:val="20"/>
          <w:szCs w:val="20"/>
        </w:rPr>
        <w:t>stępowanie zakupowe nr: 2020-836</w:t>
      </w:r>
    </w:p>
    <w:p w14:paraId="0BD5DA90" w14:textId="77777777" w:rsidR="00FE551F" w:rsidRPr="00A54092" w:rsidRDefault="00FE551F" w:rsidP="00FE551F">
      <w:pPr>
        <w:spacing w:line="320" w:lineRule="exact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62E6A6E" w14:textId="77777777" w:rsidR="00FE551F" w:rsidRPr="00A54092" w:rsidRDefault="00FE551F" w:rsidP="00FE551F">
      <w:pPr>
        <w:spacing w:line="320" w:lineRule="exact"/>
        <w:jc w:val="center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A54092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Zapytanie ofertowe dotyczące świadczenia usługi: </w:t>
      </w:r>
      <w:r w:rsidR="00121806" w:rsidRPr="00A54092">
        <w:rPr>
          <w:rFonts w:ascii="Arial" w:hAnsi="Arial" w:cs="Arial"/>
          <w:i/>
          <w:color w:val="404040" w:themeColor="text1" w:themeTint="BF"/>
          <w:sz w:val="20"/>
          <w:szCs w:val="20"/>
        </w:rPr>
        <w:br/>
      </w:r>
      <w:r w:rsidRPr="00A54092"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Obsługa prawna Spółki Grupa Nowy Szpital Holding S.A. </w:t>
      </w:r>
      <w:r w:rsidR="00121806" w:rsidRPr="00A54092">
        <w:rPr>
          <w:rFonts w:ascii="Arial" w:hAnsi="Arial" w:cs="Arial"/>
          <w:i/>
          <w:color w:val="404040" w:themeColor="text1" w:themeTint="BF"/>
          <w:sz w:val="20"/>
          <w:szCs w:val="20"/>
        </w:rPr>
        <w:br/>
      </w:r>
      <w:r w:rsidRPr="00A54092">
        <w:rPr>
          <w:rFonts w:ascii="Arial" w:hAnsi="Arial" w:cs="Arial"/>
          <w:i/>
          <w:color w:val="404040" w:themeColor="text1" w:themeTint="BF"/>
          <w:sz w:val="20"/>
          <w:szCs w:val="20"/>
        </w:rPr>
        <w:t>oraz pozostałych Spółek należących do Grupy Kapitałowej Grupa Nowy Szpital Holding</w:t>
      </w:r>
    </w:p>
    <w:p w14:paraId="5DB5C691" w14:textId="77777777" w:rsidR="00FE551F" w:rsidRPr="00A54092" w:rsidRDefault="00FE551F" w:rsidP="00FE551F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18F82E4" w14:textId="77777777" w:rsidR="00FE551F" w:rsidRPr="00A54092" w:rsidRDefault="00FE551F" w:rsidP="00FE551F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A54092">
        <w:rPr>
          <w:rFonts w:ascii="Arial" w:hAnsi="Arial" w:cs="Arial"/>
          <w:color w:val="404040" w:themeColor="text1" w:themeTint="BF"/>
          <w:sz w:val="20"/>
          <w:szCs w:val="20"/>
        </w:rPr>
        <w:t>Ja (My), niżej podpisany (ni) ..................................................................................................................................................,</w:t>
      </w:r>
    </w:p>
    <w:p w14:paraId="199D32FB" w14:textId="77777777" w:rsidR="00FE551F" w:rsidRPr="00A54092" w:rsidRDefault="00FE551F" w:rsidP="00FE551F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EB98BF8" w14:textId="77777777" w:rsidR="00FE551F" w:rsidRPr="00A54092" w:rsidRDefault="00FE551F" w:rsidP="00FE551F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A54092">
        <w:rPr>
          <w:rFonts w:ascii="Arial" w:hAnsi="Arial" w:cs="Arial"/>
          <w:color w:val="404040" w:themeColor="text1" w:themeTint="BF"/>
          <w:sz w:val="20"/>
          <w:szCs w:val="20"/>
        </w:rPr>
        <w:t>Działając w imieniu i na rzecz ....................................................................................................................................................</w:t>
      </w:r>
    </w:p>
    <w:p w14:paraId="6F3B7931" w14:textId="77777777" w:rsidR="00FE551F" w:rsidRPr="00A54092" w:rsidRDefault="00FE551F" w:rsidP="00FE551F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A54092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7A52D4F" w14:textId="77777777" w:rsidR="00FE551F" w:rsidRPr="00A54092" w:rsidRDefault="00FE551F" w:rsidP="00FE551F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76C807BD" w14:textId="77777777" w:rsidR="00FE551F" w:rsidRPr="00A54092" w:rsidRDefault="00FE551F" w:rsidP="00FE551F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A54092">
        <w:rPr>
          <w:rFonts w:ascii="Arial" w:hAnsi="Arial" w:cs="Arial"/>
          <w:color w:val="404040" w:themeColor="text1" w:themeTint="BF"/>
          <w:sz w:val="20"/>
          <w:szCs w:val="20"/>
        </w:rPr>
        <w:t>Składam(y) niniejszą ofertę:</w:t>
      </w:r>
    </w:p>
    <w:p w14:paraId="72DDC7E8" w14:textId="77777777" w:rsidR="00FE551F" w:rsidRPr="00A54092" w:rsidRDefault="00FE551F" w:rsidP="00FE551F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1129"/>
        <w:gridCol w:w="2708"/>
        <w:gridCol w:w="1701"/>
        <w:gridCol w:w="1687"/>
        <w:gridCol w:w="489"/>
        <w:gridCol w:w="1637"/>
      </w:tblGrid>
      <w:tr w:rsidR="00A54092" w:rsidRPr="00A54092" w14:paraId="6D57CC6D" w14:textId="77777777" w:rsidTr="00BE6DDF">
        <w:tc>
          <w:tcPr>
            <w:tcW w:w="1129" w:type="dxa"/>
            <w:vAlign w:val="center"/>
          </w:tcPr>
          <w:p w14:paraId="414AFF00" w14:textId="77777777" w:rsidR="00F544B0" w:rsidRPr="00A54092" w:rsidRDefault="00F544B0" w:rsidP="00FE551F">
            <w:pPr>
              <w:spacing w:line="320" w:lineRule="exact"/>
              <w:jc w:val="center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A540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Zadanie</w:t>
            </w:r>
          </w:p>
        </w:tc>
        <w:tc>
          <w:tcPr>
            <w:tcW w:w="2708" w:type="dxa"/>
            <w:vAlign w:val="center"/>
          </w:tcPr>
          <w:p w14:paraId="7525763E" w14:textId="77777777" w:rsidR="00F544B0" w:rsidRPr="00A54092" w:rsidRDefault="00F544B0" w:rsidP="00FE551F">
            <w:pPr>
              <w:spacing w:line="320" w:lineRule="exact"/>
              <w:jc w:val="center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A540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Przedmiot zamówienia</w:t>
            </w:r>
          </w:p>
        </w:tc>
        <w:tc>
          <w:tcPr>
            <w:tcW w:w="1701" w:type="dxa"/>
            <w:vAlign w:val="center"/>
          </w:tcPr>
          <w:p w14:paraId="39362129" w14:textId="77777777" w:rsidR="00F544B0" w:rsidRPr="00A54092" w:rsidRDefault="00F544B0" w:rsidP="00FE551F">
            <w:pPr>
              <w:spacing w:line="320" w:lineRule="exact"/>
              <w:jc w:val="center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A540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j.m.</w:t>
            </w:r>
          </w:p>
        </w:tc>
        <w:tc>
          <w:tcPr>
            <w:tcW w:w="1687" w:type="dxa"/>
            <w:vAlign w:val="center"/>
          </w:tcPr>
          <w:p w14:paraId="6CA2E674" w14:textId="77777777" w:rsidR="00F544B0" w:rsidRPr="00A54092" w:rsidRDefault="00F544B0" w:rsidP="00FE551F">
            <w:pPr>
              <w:spacing w:line="320" w:lineRule="exact"/>
              <w:jc w:val="center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A540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Cena netto [zł]</w:t>
            </w:r>
          </w:p>
        </w:tc>
        <w:tc>
          <w:tcPr>
            <w:tcW w:w="489" w:type="dxa"/>
            <w:vAlign w:val="center"/>
          </w:tcPr>
          <w:p w14:paraId="406FD1B3" w14:textId="77777777" w:rsidR="00F544B0" w:rsidRPr="00A54092" w:rsidRDefault="00F544B0" w:rsidP="00FE551F">
            <w:pPr>
              <w:spacing w:line="320" w:lineRule="exact"/>
              <w:jc w:val="center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A540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VAT [%]</w:t>
            </w:r>
          </w:p>
        </w:tc>
        <w:tc>
          <w:tcPr>
            <w:tcW w:w="1637" w:type="dxa"/>
            <w:vAlign w:val="center"/>
          </w:tcPr>
          <w:p w14:paraId="1CCC86B0" w14:textId="77777777" w:rsidR="00F544B0" w:rsidRPr="00A54092" w:rsidRDefault="00F544B0" w:rsidP="00FE551F">
            <w:pPr>
              <w:spacing w:line="320" w:lineRule="exact"/>
              <w:jc w:val="center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A540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Cena brutto [zł]</w:t>
            </w:r>
          </w:p>
        </w:tc>
      </w:tr>
      <w:tr w:rsidR="00A54092" w:rsidRPr="00A54092" w14:paraId="78394FC7" w14:textId="77777777" w:rsidTr="00BE6DDF">
        <w:tc>
          <w:tcPr>
            <w:tcW w:w="1129" w:type="dxa"/>
            <w:vAlign w:val="center"/>
          </w:tcPr>
          <w:p w14:paraId="5C4A5E2B" w14:textId="77777777" w:rsidR="00F544B0" w:rsidRPr="00A54092" w:rsidRDefault="00F544B0" w:rsidP="00FE551F">
            <w:pPr>
              <w:spacing w:line="320" w:lineRule="exact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A540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Zadanie nr 1</w:t>
            </w:r>
          </w:p>
        </w:tc>
        <w:tc>
          <w:tcPr>
            <w:tcW w:w="2708" w:type="dxa"/>
          </w:tcPr>
          <w:p w14:paraId="2C0B791B" w14:textId="77777777" w:rsidR="00F544B0" w:rsidRPr="00A54092" w:rsidRDefault="00F544B0" w:rsidP="009552CB">
            <w:pPr>
              <w:spacing w:line="320" w:lineRule="exact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A540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Bieżąca obsługa prawna </w:t>
            </w:r>
          </w:p>
        </w:tc>
        <w:tc>
          <w:tcPr>
            <w:tcW w:w="1701" w:type="dxa"/>
            <w:vAlign w:val="center"/>
          </w:tcPr>
          <w:p w14:paraId="4F31C059" w14:textId="77777777" w:rsidR="00F544B0" w:rsidRPr="00A54092" w:rsidRDefault="00F544B0" w:rsidP="00F544B0">
            <w:pPr>
              <w:spacing w:line="320" w:lineRule="exact"/>
              <w:jc w:val="center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A540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ryczałt miesięczny</w:t>
            </w:r>
          </w:p>
        </w:tc>
        <w:tc>
          <w:tcPr>
            <w:tcW w:w="1687" w:type="dxa"/>
          </w:tcPr>
          <w:p w14:paraId="42ACF15F" w14:textId="77777777" w:rsidR="00F544B0" w:rsidRPr="00A54092" w:rsidRDefault="00F544B0" w:rsidP="00FE551F">
            <w:pPr>
              <w:spacing w:line="320" w:lineRule="exact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489" w:type="dxa"/>
          </w:tcPr>
          <w:p w14:paraId="7FB49795" w14:textId="77777777" w:rsidR="00F544B0" w:rsidRPr="00A54092" w:rsidRDefault="00F544B0" w:rsidP="00FE551F">
            <w:pPr>
              <w:spacing w:line="320" w:lineRule="exact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637" w:type="dxa"/>
          </w:tcPr>
          <w:p w14:paraId="4E2839AC" w14:textId="77777777" w:rsidR="00F544B0" w:rsidRPr="00A54092" w:rsidRDefault="00F544B0" w:rsidP="00FE551F">
            <w:pPr>
              <w:spacing w:line="320" w:lineRule="exact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</w:tr>
      <w:tr w:rsidR="00A54092" w:rsidRPr="00A54092" w14:paraId="30896E50" w14:textId="77777777" w:rsidTr="00BE6DDF">
        <w:tc>
          <w:tcPr>
            <w:tcW w:w="1129" w:type="dxa"/>
            <w:vAlign w:val="center"/>
          </w:tcPr>
          <w:p w14:paraId="49B66C65" w14:textId="77777777" w:rsidR="00F544B0" w:rsidRPr="00A54092" w:rsidRDefault="00F544B0" w:rsidP="00FE551F">
            <w:pPr>
              <w:spacing w:line="320" w:lineRule="exact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A540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Zadanie nr 1</w:t>
            </w:r>
          </w:p>
        </w:tc>
        <w:tc>
          <w:tcPr>
            <w:tcW w:w="2708" w:type="dxa"/>
          </w:tcPr>
          <w:p w14:paraId="76693621" w14:textId="77777777" w:rsidR="00F544B0" w:rsidRPr="00A54092" w:rsidRDefault="00F544B0" w:rsidP="009552CB">
            <w:pPr>
              <w:spacing w:line="320" w:lineRule="exact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A540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Bieżąca obsługa prawna każdego kolejnego podmiotu, który stanie się podmiotem zależnym od Zleceniodawcy lub uczestnikiem Systemu Franczyzowego prowadzonego przez Zleceniodawcę</w:t>
            </w:r>
          </w:p>
        </w:tc>
        <w:tc>
          <w:tcPr>
            <w:tcW w:w="1701" w:type="dxa"/>
            <w:vAlign w:val="center"/>
          </w:tcPr>
          <w:p w14:paraId="3D4E8F38" w14:textId="77777777" w:rsidR="00F544B0" w:rsidRPr="00A54092" w:rsidRDefault="00F544B0" w:rsidP="00F544B0">
            <w:pPr>
              <w:spacing w:line="320" w:lineRule="exact"/>
              <w:jc w:val="center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A540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wzrost miesięcznego ryczałtu od każdego kolejnego podmiotu podlegającego bieżącej obsłudze prawnej</w:t>
            </w:r>
          </w:p>
        </w:tc>
        <w:tc>
          <w:tcPr>
            <w:tcW w:w="1687" w:type="dxa"/>
          </w:tcPr>
          <w:p w14:paraId="09D91B4F" w14:textId="77777777" w:rsidR="00F544B0" w:rsidRPr="00A54092" w:rsidRDefault="00F544B0" w:rsidP="00FE551F">
            <w:pPr>
              <w:spacing w:line="320" w:lineRule="exact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489" w:type="dxa"/>
          </w:tcPr>
          <w:p w14:paraId="68F94F82" w14:textId="77777777" w:rsidR="00F544B0" w:rsidRPr="00A54092" w:rsidRDefault="00F544B0" w:rsidP="00FE551F">
            <w:pPr>
              <w:spacing w:line="320" w:lineRule="exact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637" w:type="dxa"/>
          </w:tcPr>
          <w:p w14:paraId="3F6C15B4" w14:textId="77777777" w:rsidR="00F544B0" w:rsidRPr="00A54092" w:rsidRDefault="00F544B0" w:rsidP="00FE551F">
            <w:pPr>
              <w:spacing w:line="320" w:lineRule="exact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</w:tr>
      <w:tr w:rsidR="00A54092" w:rsidRPr="00A54092" w14:paraId="26BE8E53" w14:textId="77777777" w:rsidTr="00BE6DDF">
        <w:tc>
          <w:tcPr>
            <w:tcW w:w="1129" w:type="dxa"/>
            <w:vAlign w:val="center"/>
          </w:tcPr>
          <w:p w14:paraId="2359B753" w14:textId="77777777" w:rsidR="00F544B0" w:rsidRPr="00A54092" w:rsidRDefault="00F544B0" w:rsidP="00FE551F">
            <w:pPr>
              <w:spacing w:line="320" w:lineRule="exact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A540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Zadanie nr 2</w:t>
            </w:r>
          </w:p>
        </w:tc>
        <w:tc>
          <w:tcPr>
            <w:tcW w:w="2708" w:type="dxa"/>
          </w:tcPr>
          <w:p w14:paraId="43DAB0D6" w14:textId="77777777" w:rsidR="00F544B0" w:rsidRPr="00A54092" w:rsidRDefault="00F544B0" w:rsidP="00FE551F">
            <w:pPr>
              <w:spacing w:line="320" w:lineRule="exact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A540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Obsługa prawna transakcji związanych z włączeniem nowych jednostek do Grupy Kapitałowej Grupa Nowy Szpital Holding</w:t>
            </w:r>
          </w:p>
        </w:tc>
        <w:tc>
          <w:tcPr>
            <w:tcW w:w="1701" w:type="dxa"/>
            <w:vAlign w:val="center"/>
          </w:tcPr>
          <w:p w14:paraId="37BED8BC" w14:textId="77777777" w:rsidR="00F544B0" w:rsidRPr="00A54092" w:rsidRDefault="00F544B0" w:rsidP="00F544B0">
            <w:pPr>
              <w:spacing w:line="320" w:lineRule="exact"/>
              <w:jc w:val="center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A5409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roboczogodzina</w:t>
            </w:r>
          </w:p>
        </w:tc>
        <w:tc>
          <w:tcPr>
            <w:tcW w:w="1687" w:type="dxa"/>
          </w:tcPr>
          <w:p w14:paraId="2F8D79B7" w14:textId="77777777" w:rsidR="00F544B0" w:rsidRPr="00A54092" w:rsidRDefault="00F544B0" w:rsidP="00FE551F">
            <w:pPr>
              <w:spacing w:line="320" w:lineRule="exact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489" w:type="dxa"/>
          </w:tcPr>
          <w:p w14:paraId="61833E04" w14:textId="77777777" w:rsidR="00F544B0" w:rsidRPr="00A54092" w:rsidRDefault="00F544B0" w:rsidP="00FE551F">
            <w:pPr>
              <w:spacing w:line="320" w:lineRule="exact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637" w:type="dxa"/>
          </w:tcPr>
          <w:p w14:paraId="02EF05CF" w14:textId="77777777" w:rsidR="00F544B0" w:rsidRPr="00A54092" w:rsidRDefault="00F544B0" w:rsidP="00FE551F">
            <w:pPr>
              <w:spacing w:line="320" w:lineRule="exact"/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</w:tr>
    </w:tbl>
    <w:p w14:paraId="7766BB80" w14:textId="77777777" w:rsidR="00FE551F" w:rsidRPr="00A54092" w:rsidRDefault="00FE551F" w:rsidP="00FE551F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B341AEE" w14:textId="77777777" w:rsidR="00FE551F" w:rsidRPr="00A54092" w:rsidRDefault="009552CB" w:rsidP="00FE551F">
      <w:pPr>
        <w:spacing w:line="320" w:lineRule="exact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A54092">
        <w:rPr>
          <w:rFonts w:ascii="Arial" w:hAnsi="Arial" w:cs="Arial"/>
          <w:i/>
          <w:color w:val="404040" w:themeColor="text1" w:themeTint="BF"/>
          <w:sz w:val="20"/>
          <w:szCs w:val="20"/>
        </w:rPr>
        <w:t>Zleceniodawca – Spółka Grupa Nowy Szpital Holding S.A.</w:t>
      </w:r>
    </w:p>
    <w:p w14:paraId="58F9F8FF" w14:textId="77777777" w:rsidR="00FE551F" w:rsidRPr="00A54092" w:rsidRDefault="00FE551F" w:rsidP="00FE551F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 w:themeColor="text1" w:themeTint="BF"/>
          <w:sz w:val="20"/>
        </w:rPr>
      </w:pPr>
    </w:p>
    <w:p w14:paraId="08D234FE" w14:textId="77777777" w:rsidR="00FE551F" w:rsidRPr="00A54092" w:rsidRDefault="00FE551F" w:rsidP="00FE551F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A54092">
        <w:rPr>
          <w:rFonts w:ascii="Arial" w:hAnsi="Arial" w:cs="Arial"/>
          <w:color w:val="404040" w:themeColor="text1" w:themeTint="BF"/>
        </w:rPr>
        <w:t>Oświadczam(y), że Oferent, którego reprezentuję(</w:t>
      </w:r>
      <w:proofErr w:type="spellStart"/>
      <w:r w:rsidRPr="00A54092">
        <w:rPr>
          <w:rFonts w:ascii="Arial" w:hAnsi="Arial" w:cs="Arial"/>
          <w:color w:val="404040" w:themeColor="text1" w:themeTint="BF"/>
        </w:rPr>
        <w:t>emy</w:t>
      </w:r>
      <w:proofErr w:type="spellEnd"/>
      <w:r w:rsidRPr="00A54092">
        <w:rPr>
          <w:rFonts w:ascii="Arial" w:hAnsi="Arial" w:cs="Arial"/>
          <w:color w:val="404040" w:themeColor="text1" w:themeTint="BF"/>
        </w:rPr>
        <w:t>):</w:t>
      </w:r>
    </w:p>
    <w:p w14:paraId="0347AC66" w14:textId="77777777" w:rsidR="00FE551F" w:rsidRPr="00A54092" w:rsidRDefault="00FE551F" w:rsidP="00FE551F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FAD7A67" w14:textId="77777777" w:rsidR="00FE551F" w:rsidRPr="00A54092" w:rsidRDefault="00FE551F" w:rsidP="00121806">
      <w:pPr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A54092">
        <w:rPr>
          <w:rFonts w:ascii="Arial" w:hAnsi="Arial" w:cs="Arial"/>
          <w:color w:val="404040" w:themeColor="text1" w:themeTint="BF"/>
        </w:rPr>
        <w:t>jest związany niniejszą ofertą przez okres 60 dni;</w:t>
      </w:r>
    </w:p>
    <w:p w14:paraId="6D3DA7D8" w14:textId="77777777" w:rsidR="00FE551F" w:rsidRPr="00A54092" w:rsidRDefault="00FE551F" w:rsidP="00121806">
      <w:pPr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A54092">
        <w:rPr>
          <w:rFonts w:ascii="Arial" w:hAnsi="Arial" w:cs="Arial"/>
          <w:color w:val="404040" w:themeColor="text1" w:themeTint="BF"/>
        </w:rPr>
        <w:t>posiada uprawnienia niezbędne do wykonania określonej działalności lub czynności (jeżeli przepisy odrębne nakładają obowiązek posiadania takich uprawnień);</w:t>
      </w:r>
    </w:p>
    <w:p w14:paraId="715D05EC" w14:textId="77777777" w:rsidR="00FE551F" w:rsidRPr="00A54092" w:rsidRDefault="00FE551F" w:rsidP="00121806">
      <w:pPr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A54092">
        <w:rPr>
          <w:rFonts w:ascii="Arial" w:hAnsi="Arial" w:cs="Arial"/>
          <w:color w:val="404040" w:themeColor="text1" w:themeTint="BF"/>
        </w:rPr>
        <w:t>posiada niezbędną wiedzę i</w:t>
      </w:r>
      <w:r w:rsidR="00F544B0" w:rsidRPr="00A54092">
        <w:rPr>
          <w:rFonts w:ascii="Arial" w:hAnsi="Arial" w:cs="Arial"/>
          <w:color w:val="404040" w:themeColor="text1" w:themeTint="BF"/>
        </w:rPr>
        <w:t xml:space="preserve"> doświadczenie;</w:t>
      </w:r>
    </w:p>
    <w:p w14:paraId="18B923B3" w14:textId="77777777" w:rsidR="00FE551F" w:rsidRPr="00A54092" w:rsidRDefault="00FE551F" w:rsidP="00121806">
      <w:pPr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A54092">
        <w:rPr>
          <w:rFonts w:ascii="Arial" w:hAnsi="Arial" w:cs="Arial"/>
          <w:color w:val="404040" w:themeColor="text1" w:themeTint="BF"/>
        </w:rPr>
        <w:lastRenderedPageBreak/>
        <w:t>znajduje się w sytuacji ekonomicznej i finansowej zapewniającej wykonanie zamówienia;</w:t>
      </w:r>
    </w:p>
    <w:p w14:paraId="119B5256" w14:textId="77777777" w:rsidR="00FE551F" w:rsidRPr="00A54092" w:rsidRDefault="00FE551F" w:rsidP="00121806">
      <w:pPr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A54092">
        <w:rPr>
          <w:rFonts w:ascii="Arial" w:hAnsi="Arial" w:cs="Arial"/>
          <w:color w:val="404040" w:themeColor="text1" w:themeTint="BF"/>
        </w:rPr>
        <w:t>nie jest wobec niego prowadzone postępowanie upadłościowe, ani upadłości nie ogłoszono;</w:t>
      </w:r>
    </w:p>
    <w:p w14:paraId="0EB26B96" w14:textId="77777777" w:rsidR="00F544B0" w:rsidRPr="00A54092" w:rsidRDefault="00F544B0" w:rsidP="00121806">
      <w:pPr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A54092">
        <w:rPr>
          <w:rFonts w:ascii="Arial" w:hAnsi="Arial" w:cs="Arial"/>
          <w:color w:val="404040" w:themeColor="text1" w:themeTint="BF"/>
        </w:rPr>
        <w:t xml:space="preserve">spełnia szczegółowe wymagania względem Wykonawcy określone w ust. 4 Opisu </w:t>
      </w:r>
      <w:r w:rsidR="00121806" w:rsidRPr="00A54092">
        <w:rPr>
          <w:rFonts w:ascii="Arial" w:hAnsi="Arial" w:cs="Arial"/>
          <w:color w:val="404040" w:themeColor="text1" w:themeTint="BF"/>
        </w:rPr>
        <w:t>Przedmiotu Zamówienia, w szczególności:</w:t>
      </w:r>
    </w:p>
    <w:p w14:paraId="6DD611C3" w14:textId="77777777" w:rsidR="00121806" w:rsidRPr="00A54092" w:rsidRDefault="00121806" w:rsidP="00121806">
      <w:pPr>
        <w:pStyle w:val="Akapitzlist"/>
        <w:numPr>
          <w:ilvl w:val="1"/>
          <w:numId w:val="2"/>
        </w:numPr>
        <w:spacing w:after="24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A54092">
        <w:rPr>
          <w:rFonts w:ascii="Arial" w:hAnsi="Arial" w:cs="Arial"/>
          <w:color w:val="404040" w:themeColor="text1" w:themeTint="BF"/>
        </w:rPr>
        <w:t>deklaruję(</w:t>
      </w:r>
      <w:proofErr w:type="spellStart"/>
      <w:r w:rsidRPr="00A54092">
        <w:rPr>
          <w:rFonts w:ascii="Arial" w:hAnsi="Arial" w:cs="Arial"/>
          <w:color w:val="404040" w:themeColor="text1" w:themeTint="BF"/>
        </w:rPr>
        <w:t>emy</w:t>
      </w:r>
      <w:proofErr w:type="spellEnd"/>
      <w:r w:rsidRPr="00A54092">
        <w:rPr>
          <w:rFonts w:ascii="Arial" w:hAnsi="Arial" w:cs="Arial"/>
          <w:color w:val="404040" w:themeColor="text1" w:themeTint="BF"/>
        </w:rPr>
        <w:t>) gotowość do obsługi procesów przejmowania nowych jednostek  przez Zleceniodawcę;</w:t>
      </w:r>
    </w:p>
    <w:p w14:paraId="48744F7D" w14:textId="77777777" w:rsidR="00121806" w:rsidRPr="00A54092" w:rsidRDefault="00121806" w:rsidP="00121806">
      <w:pPr>
        <w:pStyle w:val="Akapitzlist"/>
        <w:numPr>
          <w:ilvl w:val="1"/>
          <w:numId w:val="2"/>
        </w:numPr>
        <w:spacing w:after="24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A54092">
        <w:rPr>
          <w:rFonts w:ascii="Arial" w:hAnsi="Arial" w:cs="Arial"/>
          <w:color w:val="404040" w:themeColor="text1" w:themeTint="BF"/>
        </w:rPr>
        <w:t>deklaruję(</w:t>
      </w:r>
      <w:proofErr w:type="spellStart"/>
      <w:r w:rsidRPr="00A54092">
        <w:rPr>
          <w:rFonts w:ascii="Arial" w:hAnsi="Arial" w:cs="Arial"/>
          <w:color w:val="404040" w:themeColor="text1" w:themeTint="BF"/>
        </w:rPr>
        <w:t>emy</w:t>
      </w:r>
      <w:proofErr w:type="spellEnd"/>
      <w:r w:rsidRPr="00A54092">
        <w:rPr>
          <w:rFonts w:ascii="Arial" w:hAnsi="Arial" w:cs="Arial"/>
          <w:color w:val="404040" w:themeColor="text1" w:themeTint="BF"/>
        </w:rPr>
        <w:t>) dopasowanie potencjału kadrowego do potrzeb Grupy Kapitałowej Nowy Szpital Holding;</w:t>
      </w:r>
    </w:p>
    <w:p w14:paraId="311A4CBF" w14:textId="77777777" w:rsidR="00121806" w:rsidRPr="00A54092" w:rsidRDefault="00121806" w:rsidP="00121806">
      <w:pPr>
        <w:pStyle w:val="Akapitzlist"/>
        <w:numPr>
          <w:ilvl w:val="1"/>
          <w:numId w:val="2"/>
        </w:numPr>
        <w:spacing w:after="240" w:line="320" w:lineRule="exact"/>
        <w:contextualSpacing/>
        <w:jc w:val="both"/>
        <w:rPr>
          <w:rFonts w:ascii="Arial" w:hAnsi="Arial" w:cs="Arial"/>
          <w:color w:val="404040" w:themeColor="text1" w:themeTint="BF"/>
        </w:rPr>
      </w:pPr>
      <w:r w:rsidRPr="00A54092">
        <w:rPr>
          <w:rFonts w:ascii="Arial" w:hAnsi="Arial" w:cs="Arial"/>
          <w:color w:val="404040" w:themeColor="text1" w:themeTint="BF"/>
        </w:rPr>
        <w:t>deklaruję(</w:t>
      </w:r>
      <w:proofErr w:type="spellStart"/>
      <w:r w:rsidRPr="00A54092">
        <w:rPr>
          <w:rFonts w:ascii="Arial" w:hAnsi="Arial" w:cs="Arial"/>
          <w:color w:val="404040" w:themeColor="text1" w:themeTint="BF"/>
        </w:rPr>
        <w:t>emy</w:t>
      </w:r>
      <w:proofErr w:type="spellEnd"/>
      <w:r w:rsidRPr="00A54092">
        <w:rPr>
          <w:rFonts w:ascii="Arial" w:hAnsi="Arial" w:cs="Arial"/>
          <w:color w:val="404040" w:themeColor="text1" w:themeTint="BF"/>
        </w:rPr>
        <w:t>)  dedykowanie do obsługi Grupy Kapitałowej Grupa Nowy Szpital Holding co najmniej dwóch radców prawnych lub adwokatów z doświadczeniem w obsłudze prawnej transakcji związanych ze zmianami właścicielskimi w przedsiębiorstwach połączonych ze zobowiązaniami inwestycyjnymi w wymiarze nie niższym niż 4 godziny dziennie w miesięcznym okresie rozliczeniowym;</w:t>
      </w:r>
    </w:p>
    <w:p w14:paraId="58FF0929" w14:textId="77777777" w:rsidR="00121806" w:rsidRPr="00A54092" w:rsidRDefault="00121806" w:rsidP="00A5200E">
      <w:pPr>
        <w:pStyle w:val="Akapitzlist"/>
        <w:numPr>
          <w:ilvl w:val="1"/>
          <w:numId w:val="2"/>
        </w:numPr>
        <w:spacing w:line="320" w:lineRule="exact"/>
        <w:ind w:left="714" w:hanging="357"/>
        <w:contextualSpacing/>
        <w:jc w:val="both"/>
        <w:rPr>
          <w:rFonts w:ascii="Arial" w:hAnsi="Arial" w:cs="Arial"/>
          <w:color w:val="404040" w:themeColor="text1" w:themeTint="BF"/>
        </w:rPr>
      </w:pPr>
      <w:r w:rsidRPr="00A54092">
        <w:rPr>
          <w:rFonts w:ascii="Arial" w:hAnsi="Arial" w:cs="Arial"/>
          <w:color w:val="404040" w:themeColor="text1" w:themeTint="BF"/>
        </w:rPr>
        <w:t>deklaruję(</w:t>
      </w:r>
      <w:proofErr w:type="spellStart"/>
      <w:r w:rsidRPr="00A54092">
        <w:rPr>
          <w:rFonts w:ascii="Arial" w:hAnsi="Arial" w:cs="Arial"/>
          <w:color w:val="404040" w:themeColor="text1" w:themeTint="BF"/>
        </w:rPr>
        <w:t>emy</w:t>
      </w:r>
      <w:proofErr w:type="spellEnd"/>
      <w:r w:rsidRPr="00A54092">
        <w:rPr>
          <w:rFonts w:ascii="Arial" w:hAnsi="Arial" w:cs="Arial"/>
          <w:color w:val="404040" w:themeColor="text1" w:themeTint="BF"/>
        </w:rPr>
        <w:t>) dedykowanie do obsługi Grupy Kapitałowej Grupa Nowy Szpital Holding co najmniej sześciu radców prawnych lub adwokatów z co najmniej dwuletnim doświadczeniem zawodowym po nominacji w wymiarze nie mniejszym niż 4 godziny dziennie w miesięcznym okresie rozliczeniowym;</w:t>
      </w:r>
    </w:p>
    <w:p w14:paraId="26C57105" w14:textId="667238DD" w:rsidR="00121806" w:rsidRPr="00A54092" w:rsidRDefault="00121806" w:rsidP="00121806">
      <w:pPr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A54092">
        <w:rPr>
          <w:rFonts w:ascii="Arial" w:hAnsi="Arial" w:cs="Arial"/>
          <w:color w:val="404040" w:themeColor="text1" w:themeTint="BF"/>
        </w:rPr>
        <w:t>deklaruję(</w:t>
      </w:r>
      <w:proofErr w:type="spellStart"/>
      <w:r w:rsidRPr="00A54092">
        <w:rPr>
          <w:rFonts w:ascii="Arial" w:hAnsi="Arial" w:cs="Arial"/>
          <w:color w:val="404040" w:themeColor="text1" w:themeTint="BF"/>
        </w:rPr>
        <w:t>emy</w:t>
      </w:r>
      <w:proofErr w:type="spellEnd"/>
      <w:r w:rsidRPr="00A54092">
        <w:rPr>
          <w:rFonts w:ascii="Arial" w:hAnsi="Arial" w:cs="Arial"/>
          <w:color w:val="404040" w:themeColor="text1" w:themeTint="BF"/>
        </w:rPr>
        <w:t>) dostosowanie potencjału kadrowego do aktualnych potrzeb w sytuacji obejmowania obsługą prawną kolejnych podmiotów wchodzących do Grupy Kapitałowej Grupa Nowy Szpital Holding lub kolejnych uczestników Systemu Franczyzowego prowadzonego przez Zleceniodawcę</w:t>
      </w:r>
      <w:r w:rsidR="00A5200E" w:rsidRPr="00A54092">
        <w:rPr>
          <w:rFonts w:ascii="Arial" w:hAnsi="Arial" w:cs="Arial"/>
          <w:color w:val="404040" w:themeColor="text1" w:themeTint="BF"/>
        </w:rPr>
        <w:t>;</w:t>
      </w:r>
    </w:p>
    <w:p w14:paraId="51F2B0B7" w14:textId="0AA11CC6" w:rsidR="00A5200E" w:rsidRPr="00A54092" w:rsidRDefault="00A5200E" w:rsidP="00121806">
      <w:pPr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A54092">
        <w:rPr>
          <w:rFonts w:ascii="Arial" w:hAnsi="Arial" w:cs="Arial"/>
          <w:color w:val="404040" w:themeColor="text1" w:themeTint="BF"/>
        </w:rPr>
        <w:t>opis posiadanego wymaganego przez Zleceniodawcę doświadczenia stanowi załącznik do niniejszej oferty.</w:t>
      </w:r>
    </w:p>
    <w:p w14:paraId="7F8D8516" w14:textId="77777777" w:rsidR="00121806" w:rsidRPr="00A54092" w:rsidRDefault="00121806" w:rsidP="00121806">
      <w:pPr>
        <w:spacing w:line="320" w:lineRule="exact"/>
        <w:ind w:left="720"/>
        <w:jc w:val="both"/>
        <w:rPr>
          <w:rFonts w:ascii="Arial" w:hAnsi="Arial" w:cs="Arial"/>
          <w:color w:val="404040" w:themeColor="text1" w:themeTint="BF"/>
        </w:rPr>
      </w:pPr>
    </w:p>
    <w:p w14:paraId="733786A3" w14:textId="77777777" w:rsidR="00FE551F" w:rsidRPr="00A54092" w:rsidRDefault="00FE551F" w:rsidP="00121806">
      <w:pPr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A54092">
        <w:rPr>
          <w:rFonts w:ascii="Arial" w:hAnsi="Arial" w:cs="Arial"/>
          <w:color w:val="404040" w:themeColor="text1" w:themeTint="BF"/>
        </w:rPr>
        <w:t xml:space="preserve">Oświadczamy, że wszystkie stronice (tj. pierwsza strona każdej karty) naszej oferty łącznie </w:t>
      </w:r>
      <w:r w:rsidRPr="00A54092">
        <w:rPr>
          <w:rFonts w:ascii="Arial" w:hAnsi="Arial" w:cs="Arial"/>
          <w:color w:val="404040" w:themeColor="text1" w:themeTint="BF"/>
        </w:rPr>
        <w:br/>
        <w:t xml:space="preserve">ze wszystkimi załącznikami są ponumerowane i cała oferta składa się z .................... stronic. </w:t>
      </w:r>
    </w:p>
    <w:p w14:paraId="34351FEA" w14:textId="77777777" w:rsidR="00FE551F" w:rsidRPr="00A54092" w:rsidRDefault="00FE551F" w:rsidP="00FE551F">
      <w:pPr>
        <w:pStyle w:val="Akapitzlist"/>
        <w:spacing w:line="320" w:lineRule="exact"/>
        <w:rPr>
          <w:rFonts w:ascii="Arial" w:hAnsi="Arial" w:cs="Arial"/>
          <w:color w:val="404040" w:themeColor="text1" w:themeTint="BF"/>
        </w:rPr>
      </w:pPr>
    </w:p>
    <w:p w14:paraId="751621DB" w14:textId="77777777" w:rsidR="00FE551F" w:rsidRPr="00A54092" w:rsidRDefault="00FE551F" w:rsidP="00121806">
      <w:pPr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</w:rPr>
      </w:pPr>
      <w:r w:rsidRPr="00A54092">
        <w:rPr>
          <w:rFonts w:ascii="Arial" w:hAnsi="Arial" w:cs="Arial"/>
          <w:color w:val="404040" w:themeColor="text1" w:themeTint="BF"/>
        </w:rPr>
        <w:t>Oświadczamy, iż osobą odpowiedzialną za przygotowanie niniejszej oferty, uprawnioną do udzielania informacji oraz wyjaśnień dotyczących treści niniejszej oferty, jest:</w:t>
      </w:r>
    </w:p>
    <w:p w14:paraId="6D1DC432" w14:textId="77777777" w:rsidR="00FE551F" w:rsidRPr="00A54092" w:rsidRDefault="00FE551F" w:rsidP="00FE551F">
      <w:pPr>
        <w:pStyle w:val="Akapitzlist"/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9FC92E6" w14:textId="77777777" w:rsidR="00FE551F" w:rsidRPr="00A54092" w:rsidRDefault="00FE551F" w:rsidP="00FE551F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54092">
        <w:rPr>
          <w:rFonts w:ascii="Arial" w:hAnsi="Arial" w:cs="Arial"/>
          <w:color w:val="404040" w:themeColor="text1" w:themeTint="BF"/>
          <w:sz w:val="20"/>
          <w:szCs w:val="20"/>
        </w:rPr>
        <w:t>Pani/Pan: …………………………………………………..</w:t>
      </w:r>
    </w:p>
    <w:p w14:paraId="599C4836" w14:textId="77777777" w:rsidR="00FE551F" w:rsidRPr="00A54092" w:rsidRDefault="00FE551F" w:rsidP="00FE551F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54092">
        <w:rPr>
          <w:rFonts w:ascii="Arial" w:hAnsi="Arial" w:cs="Arial"/>
          <w:color w:val="404040" w:themeColor="text1" w:themeTint="BF"/>
          <w:sz w:val="20"/>
          <w:szCs w:val="20"/>
        </w:rPr>
        <w:t>nr tel. stacjonarny: ……………………………………………………….</w:t>
      </w:r>
    </w:p>
    <w:p w14:paraId="5B8B2478" w14:textId="77777777" w:rsidR="00FE551F" w:rsidRPr="00A54092" w:rsidRDefault="00FE551F" w:rsidP="00FE551F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54092">
        <w:rPr>
          <w:rFonts w:ascii="Arial" w:hAnsi="Arial" w:cs="Arial"/>
          <w:color w:val="404040" w:themeColor="text1" w:themeTint="BF"/>
          <w:sz w:val="20"/>
          <w:szCs w:val="20"/>
        </w:rPr>
        <w:t>nr tel. komórkowy: ………………………………………………………</w:t>
      </w:r>
    </w:p>
    <w:p w14:paraId="0402FC2B" w14:textId="77777777" w:rsidR="00FE551F" w:rsidRPr="00A54092" w:rsidRDefault="00FE551F" w:rsidP="00FE551F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54092">
        <w:rPr>
          <w:rFonts w:ascii="Arial" w:hAnsi="Arial" w:cs="Arial"/>
          <w:color w:val="404040" w:themeColor="text1" w:themeTint="BF"/>
          <w:sz w:val="20"/>
          <w:szCs w:val="20"/>
        </w:rPr>
        <w:t>adres poczty elektronicznej: ……………………………………………..</w:t>
      </w:r>
    </w:p>
    <w:p w14:paraId="0190B8AB" w14:textId="77777777" w:rsidR="00FE551F" w:rsidRPr="00A54092" w:rsidRDefault="00FE551F" w:rsidP="00FE551F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54092">
        <w:rPr>
          <w:rFonts w:ascii="Arial" w:hAnsi="Arial" w:cs="Arial"/>
          <w:color w:val="404040" w:themeColor="text1" w:themeTint="BF"/>
          <w:sz w:val="20"/>
          <w:szCs w:val="20"/>
        </w:rPr>
        <w:t>adres poczty elektronicznej biura/sekretariatu Oferenta: …………………………………………….</w:t>
      </w:r>
    </w:p>
    <w:p w14:paraId="280930B2" w14:textId="77777777" w:rsidR="00FE551F" w:rsidRPr="00A54092" w:rsidRDefault="00FE551F" w:rsidP="00FE551F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39DD577" w14:textId="77777777" w:rsidR="00FE551F" w:rsidRPr="00A54092" w:rsidRDefault="00FE551F" w:rsidP="00FE551F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912E911" w14:textId="77777777" w:rsidR="00FE551F" w:rsidRPr="00A54092" w:rsidRDefault="00FE551F" w:rsidP="00FE551F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5842786" w14:textId="77777777" w:rsidR="00FE551F" w:rsidRPr="00A54092" w:rsidRDefault="00FE551F" w:rsidP="00FE551F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9ED28E0" w14:textId="77777777" w:rsidR="00FE551F" w:rsidRPr="00A54092" w:rsidRDefault="00FE551F" w:rsidP="00FE551F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E7292F7" w14:textId="61D98AE1" w:rsidR="000765FF" w:rsidRPr="00A54092" w:rsidRDefault="00FE551F" w:rsidP="00A5200E">
      <w:pPr>
        <w:tabs>
          <w:tab w:val="left" w:pos="567"/>
          <w:tab w:val="left" w:pos="993"/>
          <w:tab w:val="left" w:pos="1276"/>
        </w:tabs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A54092">
        <w:rPr>
          <w:rFonts w:ascii="Arial" w:hAnsi="Arial" w:cs="Arial"/>
          <w:color w:val="404040" w:themeColor="text1" w:themeTint="BF"/>
          <w:sz w:val="20"/>
          <w:szCs w:val="20"/>
        </w:rPr>
        <w:t xml:space="preserve">..........................., dnia .............................        </w:t>
      </w:r>
      <w:r w:rsidRPr="00A54092">
        <w:rPr>
          <w:rFonts w:ascii="Arial" w:hAnsi="Arial" w:cs="Arial"/>
          <w:color w:val="404040" w:themeColor="text1" w:themeTint="BF"/>
          <w:sz w:val="20"/>
          <w:szCs w:val="20"/>
        </w:rPr>
        <w:tab/>
        <w:t>.....................................</w:t>
      </w:r>
    </w:p>
    <w:sectPr w:rsidR="000765FF" w:rsidRPr="00A54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1A0C"/>
    <w:multiLevelType w:val="hybridMultilevel"/>
    <w:tmpl w:val="EC74D746"/>
    <w:lvl w:ilvl="0" w:tplc="4B0C9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908FF8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A42247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33B2AEA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C200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1FF71E5"/>
    <w:multiLevelType w:val="multilevel"/>
    <w:tmpl w:val="3B6A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A8"/>
    <w:rsid w:val="000765FF"/>
    <w:rsid w:val="00121806"/>
    <w:rsid w:val="004504A8"/>
    <w:rsid w:val="00794171"/>
    <w:rsid w:val="007E247B"/>
    <w:rsid w:val="009552CB"/>
    <w:rsid w:val="00A5200E"/>
    <w:rsid w:val="00A54092"/>
    <w:rsid w:val="00AD3D3C"/>
    <w:rsid w:val="00BE6DDF"/>
    <w:rsid w:val="00F544B0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0288"/>
  <w15:chartTrackingRefBased/>
  <w15:docId w15:val="{BCA1DD42-CEFC-43C9-BB0D-2F54E2D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51F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FE551F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551F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FE551F"/>
    <w:pPr>
      <w:ind w:left="720"/>
    </w:pPr>
  </w:style>
  <w:style w:type="table" w:styleId="Tabela-Siatka">
    <w:name w:val="Table Grid"/>
    <w:basedOn w:val="Standardowy"/>
    <w:uiPriority w:val="59"/>
    <w:rsid w:val="00FE5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E551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E551F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FE551F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5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55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551F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51F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Marta Pióro</cp:lastModifiedBy>
  <cp:revision>2</cp:revision>
  <dcterms:created xsi:type="dcterms:W3CDTF">2020-04-28T08:30:00Z</dcterms:created>
  <dcterms:modified xsi:type="dcterms:W3CDTF">2020-04-28T08:30:00Z</dcterms:modified>
</cp:coreProperties>
</file>