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F6" w:rsidRDefault="00566FF6" w:rsidP="00566FF6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:rsidR="00B6394E" w:rsidRDefault="00BB71BE" w:rsidP="00B6394E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Załącznik nr 8</w:t>
      </w:r>
      <w:r w:rsidR="00B6394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C194A">
        <w:rPr>
          <w:rFonts w:ascii="Arial" w:eastAsia="Times New Roman" w:hAnsi="Arial" w:cs="Arial"/>
          <w:color w:val="404040" w:themeColor="text1" w:themeTint="BF"/>
          <w:lang w:eastAsia="pl-PL"/>
        </w:rPr>
        <w:t>do postępowania nr 2022-965</w:t>
      </w:r>
    </w:p>
    <w:p w:rsidR="00814F96" w:rsidRDefault="00814F96" w:rsidP="00B6394E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814F96" w:rsidRDefault="00814F96" w:rsidP="00814F96">
      <w:pPr>
        <w:spacing w:after="0" w:line="300" w:lineRule="atLeast"/>
        <w:ind w:left="1080"/>
        <w:rPr>
          <w:rFonts w:ascii="Arial" w:hAnsi="Arial" w:cs="Arial"/>
          <w:b/>
          <w:color w:val="404040" w:themeColor="text1" w:themeTint="BF"/>
          <w:u w:val="single"/>
        </w:rPr>
      </w:pPr>
    </w:p>
    <w:p w:rsidR="003E483F" w:rsidRPr="00495B40" w:rsidRDefault="003E483F" w:rsidP="003E483F">
      <w:pPr>
        <w:spacing w:after="0" w:line="300" w:lineRule="atLeast"/>
        <w:jc w:val="center"/>
        <w:rPr>
          <w:rFonts w:ascii="Arial" w:eastAsia="Times New Roman" w:hAnsi="Arial" w:cs="Arial"/>
          <w:lang w:eastAsia="pl-PL"/>
        </w:rPr>
      </w:pPr>
      <w:r w:rsidRPr="00495B40">
        <w:rPr>
          <w:rFonts w:ascii="Arial" w:eastAsia="Times New Roman" w:hAnsi="Arial" w:cs="Arial"/>
          <w:lang w:eastAsia="pl-PL"/>
        </w:rPr>
        <w:t>Opis przebiegu pracy zawodowej Projektanta sprawującego nadzór autorski (</w:t>
      </w:r>
      <w:proofErr w:type="gramStart"/>
      <w:r w:rsidRPr="00495B40">
        <w:rPr>
          <w:rFonts w:ascii="Arial" w:eastAsia="Times New Roman" w:hAnsi="Arial" w:cs="Arial"/>
          <w:lang w:eastAsia="pl-PL"/>
        </w:rPr>
        <w:t>potwierdzający co</w:t>
      </w:r>
      <w:proofErr w:type="gramEnd"/>
      <w:r w:rsidRPr="00495B40">
        <w:rPr>
          <w:rFonts w:ascii="Arial" w:eastAsia="Times New Roman" w:hAnsi="Arial" w:cs="Arial"/>
          <w:lang w:eastAsia="pl-PL"/>
        </w:rPr>
        <w:t xml:space="preserve"> najmniej 2 letnie doświadczenie w sprawowaniu nadzoru autorskiego przy realizacji robót budowlanych wykonanych w </w:t>
      </w:r>
      <w:bookmarkStart w:id="0" w:name="_GoBack"/>
      <w:bookmarkEnd w:id="0"/>
      <w:r w:rsidRPr="00495B40">
        <w:rPr>
          <w:rFonts w:ascii="Arial" w:eastAsia="Times New Roman" w:hAnsi="Arial" w:cs="Arial"/>
          <w:lang w:eastAsia="pl-PL"/>
        </w:rPr>
        <w:t>zabytkowych obiektach, budynkach użyteczności publicznej podlegających ochronie Konserwatora zab</w:t>
      </w:r>
      <w:r>
        <w:rPr>
          <w:rFonts w:ascii="Arial" w:eastAsia="Times New Roman" w:hAnsi="Arial" w:cs="Arial"/>
          <w:lang w:eastAsia="pl-PL"/>
        </w:rPr>
        <w:t>ytków</w:t>
      </w:r>
    </w:p>
    <w:p w:rsidR="00814F96" w:rsidRDefault="00814F96" w:rsidP="00814F96">
      <w:pPr>
        <w:spacing w:after="0" w:line="300" w:lineRule="atLeast"/>
        <w:ind w:left="1560"/>
        <w:rPr>
          <w:rFonts w:ascii="Arial" w:hAnsi="Arial" w:cs="Arial"/>
          <w:b/>
          <w:color w:val="404040" w:themeColor="text1" w:themeTint="BF"/>
          <w:u w:val="single"/>
        </w:rPr>
      </w:pPr>
    </w:p>
    <w:p w:rsidR="00823657" w:rsidRPr="00B679A2" w:rsidRDefault="00823657" w:rsidP="00B679A2">
      <w:pPr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4177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2551"/>
        <w:gridCol w:w="3119"/>
        <w:gridCol w:w="3119"/>
      </w:tblGrid>
      <w:tr w:rsidR="00D36FD4" w:rsidRPr="00B679A2" w:rsidTr="00D36FD4">
        <w:trPr>
          <w:trHeight w:val="678"/>
          <w:jc w:val="center"/>
        </w:trPr>
        <w:tc>
          <w:tcPr>
            <w:tcW w:w="1277" w:type="dxa"/>
            <w:vAlign w:val="center"/>
          </w:tcPr>
          <w:p w:rsidR="00D36FD4" w:rsidRPr="00B679A2" w:rsidRDefault="00D36FD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D36FD4" w:rsidRPr="00B679A2" w:rsidRDefault="00D36FD4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551" w:type="dxa"/>
            <w:vAlign w:val="center"/>
          </w:tcPr>
          <w:p w:rsidR="00D36FD4" w:rsidRPr="00B679A2" w:rsidRDefault="00D36FD4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Czas trwania nadzoru</w:t>
            </w:r>
            <w:r w:rsidR="0053662B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(od - do)</w:t>
            </w:r>
          </w:p>
        </w:tc>
        <w:tc>
          <w:tcPr>
            <w:tcW w:w="3119" w:type="dxa"/>
          </w:tcPr>
          <w:p w:rsidR="00D36FD4" w:rsidRDefault="00D36F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3119" w:type="dxa"/>
          </w:tcPr>
          <w:p w:rsidR="00D36FD4" w:rsidRDefault="00D36F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Zabytkowe obiekty</w:t>
            </w:r>
          </w:p>
          <w:p w:rsidR="00D36FD4" w:rsidRDefault="00D36F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TAK/NIE</w:t>
            </w:r>
          </w:p>
        </w:tc>
      </w:tr>
      <w:tr w:rsidR="00D36FD4" w:rsidRPr="00B679A2" w:rsidTr="00D36FD4">
        <w:trPr>
          <w:trHeight w:val="640"/>
          <w:jc w:val="center"/>
        </w:trPr>
        <w:tc>
          <w:tcPr>
            <w:tcW w:w="1277" w:type="dxa"/>
          </w:tcPr>
          <w:p w:rsidR="00D36FD4" w:rsidRPr="00B679A2" w:rsidRDefault="00D36FD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4111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551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D36FD4" w:rsidRPr="00B679A2" w:rsidTr="00D36FD4">
        <w:trPr>
          <w:trHeight w:val="550"/>
          <w:jc w:val="center"/>
        </w:trPr>
        <w:tc>
          <w:tcPr>
            <w:tcW w:w="1277" w:type="dxa"/>
          </w:tcPr>
          <w:p w:rsidR="00D36FD4" w:rsidRPr="00B679A2" w:rsidRDefault="00D36FD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4111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551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D36FD4" w:rsidRPr="00B679A2" w:rsidTr="00D36FD4">
        <w:trPr>
          <w:trHeight w:val="217"/>
          <w:jc w:val="center"/>
        </w:trPr>
        <w:tc>
          <w:tcPr>
            <w:tcW w:w="1277" w:type="dxa"/>
          </w:tcPr>
          <w:p w:rsidR="00D36FD4" w:rsidRPr="00B679A2" w:rsidRDefault="00D36FD4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4111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551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D36FD4" w:rsidRPr="00B679A2" w:rsidRDefault="00D36FD4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:rsidR="00D77458" w:rsidRDefault="00D77458"/>
    <w:sectPr w:rsidR="00D77458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BC" w:rsidRDefault="007C0CBC" w:rsidP="00566FF6">
      <w:pPr>
        <w:spacing w:after="0" w:line="240" w:lineRule="auto"/>
      </w:pPr>
      <w:r>
        <w:separator/>
      </w:r>
    </w:p>
  </w:endnote>
  <w:endnote w:type="continuationSeparator" w:id="0">
    <w:p w:rsidR="007C0CBC" w:rsidRDefault="007C0CBC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BC" w:rsidRDefault="007C0CBC" w:rsidP="00566FF6">
      <w:pPr>
        <w:spacing w:after="0" w:line="240" w:lineRule="auto"/>
      </w:pPr>
      <w:r>
        <w:separator/>
      </w:r>
    </w:p>
  </w:footnote>
  <w:footnote w:type="continuationSeparator" w:id="0">
    <w:p w:rsidR="007C0CBC" w:rsidRDefault="007C0CBC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F6" w:rsidRDefault="00823657" w:rsidP="00566FF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852E4"/>
    <w:rsid w:val="000B5C15"/>
    <w:rsid w:val="000E7983"/>
    <w:rsid w:val="0011635B"/>
    <w:rsid w:val="00175980"/>
    <w:rsid w:val="00253D04"/>
    <w:rsid w:val="002540B0"/>
    <w:rsid w:val="00262525"/>
    <w:rsid w:val="00270AB6"/>
    <w:rsid w:val="003E483F"/>
    <w:rsid w:val="00492ABF"/>
    <w:rsid w:val="00514BCD"/>
    <w:rsid w:val="0053662B"/>
    <w:rsid w:val="00566FF6"/>
    <w:rsid w:val="00590F86"/>
    <w:rsid w:val="005A073B"/>
    <w:rsid w:val="005A445D"/>
    <w:rsid w:val="005B7A5E"/>
    <w:rsid w:val="006207E0"/>
    <w:rsid w:val="00646D83"/>
    <w:rsid w:val="00683357"/>
    <w:rsid w:val="00727ACF"/>
    <w:rsid w:val="00752008"/>
    <w:rsid w:val="007853FF"/>
    <w:rsid w:val="007A2388"/>
    <w:rsid w:val="007A628D"/>
    <w:rsid w:val="007C0CBC"/>
    <w:rsid w:val="00814F96"/>
    <w:rsid w:val="00823657"/>
    <w:rsid w:val="00843702"/>
    <w:rsid w:val="00890EB1"/>
    <w:rsid w:val="00983B72"/>
    <w:rsid w:val="009C2E30"/>
    <w:rsid w:val="00AF4003"/>
    <w:rsid w:val="00B6394E"/>
    <w:rsid w:val="00B679A2"/>
    <w:rsid w:val="00B820E7"/>
    <w:rsid w:val="00B854A0"/>
    <w:rsid w:val="00BB71BE"/>
    <w:rsid w:val="00BD10CD"/>
    <w:rsid w:val="00BD2EDF"/>
    <w:rsid w:val="00BE7944"/>
    <w:rsid w:val="00BE7B98"/>
    <w:rsid w:val="00CE7310"/>
    <w:rsid w:val="00D0260B"/>
    <w:rsid w:val="00D36FD4"/>
    <w:rsid w:val="00D71098"/>
    <w:rsid w:val="00D74E69"/>
    <w:rsid w:val="00D77458"/>
    <w:rsid w:val="00DB062A"/>
    <w:rsid w:val="00DE130B"/>
    <w:rsid w:val="00F40BCA"/>
    <w:rsid w:val="00FA5E7A"/>
    <w:rsid w:val="00FC194A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814F9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Lukasz Tamborski</cp:lastModifiedBy>
  <cp:revision>2</cp:revision>
  <dcterms:created xsi:type="dcterms:W3CDTF">2022-05-16T07:42:00Z</dcterms:created>
  <dcterms:modified xsi:type="dcterms:W3CDTF">2022-05-16T07:42:00Z</dcterms:modified>
</cp:coreProperties>
</file>