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14:paraId="2A1EE6A8" w14:textId="0FBA1875"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2F7B67">
        <w:rPr>
          <w:rFonts w:ascii="Arial" w:eastAsia="Times New Roman" w:hAnsi="Arial" w:cs="Arial"/>
          <w:color w:val="404040" w:themeColor="text1" w:themeTint="BF"/>
          <w:lang w:eastAsia="pl-PL"/>
        </w:rPr>
        <w:t>nr 7</w:t>
      </w:r>
      <w:r w:rsidR="00E000B5">
        <w:rPr>
          <w:rFonts w:ascii="Arial" w:eastAsia="Times New Roman" w:hAnsi="Arial" w:cs="Arial"/>
          <w:color w:val="404040" w:themeColor="text1" w:themeTint="BF"/>
          <w:lang w:eastAsia="pl-PL"/>
        </w:rPr>
        <w:t>a do postępowania nr 2022-961</w:t>
      </w:r>
    </w:p>
    <w:p w14:paraId="1566A98E" w14:textId="77777777" w:rsidR="00532AA9" w:rsidRPr="00350952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0A56009D" w14:textId="6A0402D4" w:rsidR="009C6AAC" w:rsidRPr="00314E98" w:rsidRDefault="002A74A9" w:rsidP="008C40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bookmarkStart w:id="0" w:name="_GoBack"/>
      <w:bookmarkEnd w:id="0"/>
      <w:proofErr w:type="gramStart"/>
      <w:r w:rsidRPr="00314E9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Lista </w:t>
      </w:r>
      <w:r w:rsidR="00494BD0" w:rsidRPr="00314E9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C6AAC" w:rsidRPr="00314E98">
        <w:rPr>
          <w:rFonts w:ascii="Arial" w:eastAsia="Times New Roman" w:hAnsi="Arial" w:cs="Arial"/>
          <w:color w:val="404040" w:themeColor="text1" w:themeTint="BF"/>
          <w:lang w:eastAsia="pl-PL"/>
        </w:rPr>
        <w:t>zawierając</w:t>
      </w:r>
      <w:r w:rsidRPr="00314E98">
        <w:rPr>
          <w:rFonts w:ascii="Arial" w:eastAsia="Times New Roman" w:hAnsi="Arial" w:cs="Arial"/>
          <w:color w:val="404040" w:themeColor="text1" w:themeTint="BF"/>
          <w:lang w:eastAsia="pl-PL"/>
        </w:rPr>
        <w:t>a</w:t>
      </w:r>
      <w:proofErr w:type="gramEnd"/>
      <w:r w:rsidR="009C6AAC" w:rsidRPr="00314E98">
        <w:rPr>
          <w:rFonts w:ascii="Arial" w:eastAsia="Times New Roman" w:hAnsi="Arial" w:cs="Arial"/>
          <w:color w:val="404040" w:themeColor="text1" w:themeTint="BF"/>
          <w:lang w:eastAsia="pl-PL"/>
        </w:rPr>
        <w:t>, co</w:t>
      </w:r>
      <w:r w:rsidR="00F151E5" w:rsidRPr="00314E9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="009C6AAC" w:rsidRPr="00314E98">
        <w:rPr>
          <w:rFonts w:ascii="Arial" w:eastAsia="Times New Roman" w:hAnsi="Arial" w:cs="Arial"/>
          <w:color w:val="404040" w:themeColor="text1" w:themeTint="BF"/>
          <w:lang w:eastAsia="pl-PL"/>
        </w:rPr>
        <w:t>jeden projekt budowlanych stacji zgazowania tlenu ciekłego</w:t>
      </w:r>
      <w:r w:rsidRPr="00314E9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proofErr w:type="spellStart"/>
      <w:r w:rsidRPr="00314E98">
        <w:rPr>
          <w:rFonts w:ascii="Arial" w:hAnsi="Arial" w:cs="Arial"/>
          <w:color w:val="404040" w:themeColor="text1" w:themeTint="BF"/>
        </w:rPr>
        <w:t>rozpreżalni</w:t>
      </w:r>
      <w:proofErr w:type="spellEnd"/>
      <w:r w:rsidRPr="00314E98">
        <w:rPr>
          <w:rFonts w:ascii="Arial" w:hAnsi="Arial" w:cs="Arial"/>
          <w:color w:val="404040" w:themeColor="text1" w:themeTint="BF"/>
        </w:rPr>
        <w:t xml:space="preserve"> tlenu, instalacji tlenu</w:t>
      </w:r>
      <w:r w:rsidR="009C6AAC" w:rsidRPr="00314E9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terenie szpitala,</w:t>
      </w:r>
    </w:p>
    <w:p w14:paraId="30AD1BA0" w14:textId="20623D96" w:rsidR="00823657" w:rsidRPr="00B15483" w:rsidRDefault="009C6AAC" w:rsidP="008C40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14E98">
        <w:rPr>
          <w:rFonts w:ascii="Arial" w:eastAsia="Times New Roman" w:hAnsi="Arial" w:cs="Arial"/>
          <w:color w:val="404040" w:themeColor="text1" w:themeTint="BF"/>
          <w:lang w:eastAsia="pl-PL"/>
        </w:rPr>
        <w:t>Dotyczy części nr: 1, 2, 4, 5, 6 i 7</w:t>
      </w:r>
    </w:p>
    <w:tbl>
      <w:tblPr>
        <w:tblStyle w:val="Tabela-Siatka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</w:tblGrid>
      <w:tr w:rsidR="009C6AAC" w:rsidRPr="00B679A2" w14:paraId="1B66612E" w14:textId="77777777" w:rsidTr="009C6AAC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9C6AAC" w:rsidRPr="00B15483" w:rsidRDefault="009C6AAC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9C6AAC" w:rsidRPr="00B15483" w:rsidRDefault="009C6AAC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282B2A40" w:rsidR="009C6AAC" w:rsidRPr="00B15483" w:rsidRDefault="009C6AAC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Termin realizacji </w:t>
            </w:r>
          </w:p>
        </w:tc>
        <w:tc>
          <w:tcPr>
            <w:tcW w:w="4111" w:type="dxa"/>
            <w:vAlign w:val="center"/>
          </w:tcPr>
          <w:p w14:paraId="659F46CF" w14:textId="77777777" w:rsidR="009C6AAC" w:rsidRPr="00B15483" w:rsidRDefault="009C6AAC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9C6AAC" w:rsidRPr="00B679A2" w14:paraId="1D1162C7" w14:textId="77777777" w:rsidTr="009C6AAC">
        <w:trPr>
          <w:trHeight w:val="498"/>
          <w:jc w:val="center"/>
        </w:trPr>
        <w:tc>
          <w:tcPr>
            <w:tcW w:w="1129" w:type="dxa"/>
          </w:tcPr>
          <w:p w14:paraId="41AAF4F5" w14:textId="77777777" w:rsidR="009C6AAC" w:rsidRPr="00B679A2" w:rsidRDefault="009C6AA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9C6AAC" w:rsidRPr="00B679A2" w14:paraId="7AA61E16" w14:textId="77777777" w:rsidTr="009C6AAC">
        <w:trPr>
          <w:trHeight w:val="550"/>
          <w:jc w:val="center"/>
        </w:trPr>
        <w:tc>
          <w:tcPr>
            <w:tcW w:w="1129" w:type="dxa"/>
          </w:tcPr>
          <w:p w14:paraId="3F07326D" w14:textId="77777777" w:rsidR="009C6AAC" w:rsidRPr="00B679A2" w:rsidRDefault="009C6AA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9C6AAC" w:rsidRPr="00B679A2" w14:paraId="269FC090" w14:textId="77777777" w:rsidTr="009C6AAC">
        <w:trPr>
          <w:trHeight w:val="217"/>
          <w:jc w:val="center"/>
        </w:trPr>
        <w:tc>
          <w:tcPr>
            <w:tcW w:w="1129" w:type="dxa"/>
          </w:tcPr>
          <w:p w14:paraId="51DD18F1" w14:textId="77777777" w:rsidR="009C6AAC" w:rsidRPr="00B679A2" w:rsidRDefault="009C6AA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Default="00D77458"/>
    <w:p w14:paraId="1FD1C53A" w14:textId="77777777" w:rsidR="00C6047C" w:rsidRDefault="00C6047C"/>
    <w:p w14:paraId="4D8810AB" w14:textId="77777777" w:rsidR="00C6047C" w:rsidRDefault="00C6047C"/>
    <w:p w14:paraId="77F45EB6" w14:textId="77777777" w:rsidR="00C6047C" w:rsidRDefault="00C6047C"/>
    <w:p w14:paraId="74E27036" w14:textId="77777777" w:rsidR="00C6047C" w:rsidRDefault="00C6047C" w:rsidP="00C6047C">
      <w:pPr>
        <w:jc w:val="right"/>
      </w:pPr>
      <w:r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B3E7" w14:textId="77777777" w:rsidR="00D069D0" w:rsidRDefault="00D069D0" w:rsidP="00566FF6">
      <w:pPr>
        <w:spacing w:after="0" w:line="240" w:lineRule="auto"/>
      </w:pPr>
      <w:r>
        <w:separator/>
      </w:r>
    </w:p>
  </w:endnote>
  <w:endnote w:type="continuationSeparator" w:id="0">
    <w:p w14:paraId="25A8B393" w14:textId="77777777" w:rsidR="00D069D0" w:rsidRDefault="00D069D0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A41B6" w14:textId="77777777" w:rsidR="00D069D0" w:rsidRDefault="00D069D0" w:rsidP="00566FF6">
      <w:pPr>
        <w:spacing w:after="0" w:line="240" w:lineRule="auto"/>
      </w:pPr>
      <w:r>
        <w:separator/>
      </w:r>
    </w:p>
  </w:footnote>
  <w:footnote w:type="continuationSeparator" w:id="0">
    <w:p w14:paraId="1836BDCE" w14:textId="77777777" w:rsidR="00D069D0" w:rsidRDefault="00D069D0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4328FFB9"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D15DC"/>
    <w:rsid w:val="000E7983"/>
    <w:rsid w:val="00104D82"/>
    <w:rsid w:val="001067E1"/>
    <w:rsid w:val="001211A4"/>
    <w:rsid w:val="00121F41"/>
    <w:rsid w:val="0013637E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A74A9"/>
    <w:rsid w:val="002C0F1D"/>
    <w:rsid w:val="002F7B67"/>
    <w:rsid w:val="00314E98"/>
    <w:rsid w:val="00350952"/>
    <w:rsid w:val="003A71BB"/>
    <w:rsid w:val="003B65C4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2AA9"/>
    <w:rsid w:val="00566FF6"/>
    <w:rsid w:val="00590F86"/>
    <w:rsid w:val="005A073B"/>
    <w:rsid w:val="005A445D"/>
    <w:rsid w:val="005B7A5E"/>
    <w:rsid w:val="005D41E0"/>
    <w:rsid w:val="00603282"/>
    <w:rsid w:val="006140F0"/>
    <w:rsid w:val="00643B26"/>
    <w:rsid w:val="00646D83"/>
    <w:rsid w:val="0066325D"/>
    <w:rsid w:val="006860B1"/>
    <w:rsid w:val="006C02AC"/>
    <w:rsid w:val="007426D0"/>
    <w:rsid w:val="00743665"/>
    <w:rsid w:val="00750763"/>
    <w:rsid w:val="00752008"/>
    <w:rsid w:val="00762FF8"/>
    <w:rsid w:val="007853FF"/>
    <w:rsid w:val="007A2388"/>
    <w:rsid w:val="00823657"/>
    <w:rsid w:val="00843702"/>
    <w:rsid w:val="00870C60"/>
    <w:rsid w:val="00873B5B"/>
    <w:rsid w:val="00890EB1"/>
    <w:rsid w:val="008926C1"/>
    <w:rsid w:val="008C40CD"/>
    <w:rsid w:val="008E4F0A"/>
    <w:rsid w:val="0096350D"/>
    <w:rsid w:val="009759A0"/>
    <w:rsid w:val="00983B72"/>
    <w:rsid w:val="009C2E30"/>
    <w:rsid w:val="009C6AAC"/>
    <w:rsid w:val="009D244D"/>
    <w:rsid w:val="009D6467"/>
    <w:rsid w:val="009E1709"/>
    <w:rsid w:val="009E235D"/>
    <w:rsid w:val="009E59DD"/>
    <w:rsid w:val="00A556C4"/>
    <w:rsid w:val="00A929AC"/>
    <w:rsid w:val="00AC7BFD"/>
    <w:rsid w:val="00AD0DA6"/>
    <w:rsid w:val="00AF3E8F"/>
    <w:rsid w:val="00AF4003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706F7"/>
    <w:rsid w:val="00C73464"/>
    <w:rsid w:val="00CA1BB6"/>
    <w:rsid w:val="00CB49B4"/>
    <w:rsid w:val="00CC2BD5"/>
    <w:rsid w:val="00CC6484"/>
    <w:rsid w:val="00D0260B"/>
    <w:rsid w:val="00D069D0"/>
    <w:rsid w:val="00D16C5A"/>
    <w:rsid w:val="00D42E75"/>
    <w:rsid w:val="00D55871"/>
    <w:rsid w:val="00D71098"/>
    <w:rsid w:val="00D722A1"/>
    <w:rsid w:val="00D74E69"/>
    <w:rsid w:val="00D77458"/>
    <w:rsid w:val="00D8779C"/>
    <w:rsid w:val="00DB062A"/>
    <w:rsid w:val="00DB218B"/>
    <w:rsid w:val="00DC7DF0"/>
    <w:rsid w:val="00DE130B"/>
    <w:rsid w:val="00DF5623"/>
    <w:rsid w:val="00E000B5"/>
    <w:rsid w:val="00E24913"/>
    <w:rsid w:val="00E26D7C"/>
    <w:rsid w:val="00E32864"/>
    <w:rsid w:val="00E549E0"/>
    <w:rsid w:val="00E97C93"/>
    <w:rsid w:val="00EA502E"/>
    <w:rsid w:val="00F151E5"/>
    <w:rsid w:val="00F24587"/>
    <w:rsid w:val="00F36C2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5</cp:revision>
  <dcterms:created xsi:type="dcterms:W3CDTF">2022-05-09T04:38:00Z</dcterms:created>
  <dcterms:modified xsi:type="dcterms:W3CDTF">2022-05-09T11:09:00Z</dcterms:modified>
</cp:coreProperties>
</file>