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B8" w:rsidRDefault="00E912B8" w:rsidP="00E912B8">
      <w:pPr>
        <w:spacing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912B8" w:rsidRDefault="00E912B8" w:rsidP="00E912B8">
      <w:pPr>
        <w:spacing w:line="300" w:lineRule="atLeast"/>
        <w:jc w:val="both"/>
        <w:rPr>
          <w:rFonts w:ascii="Arial" w:eastAsia="Times New Roman" w:hAnsi="Arial" w:cs="Arial"/>
          <w:lang w:eastAsia="pl-PL"/>
        </w:rPr>
      </w:pPr>
    </w:p>
    <w:p w:rsidR="00E912B8" w:rsidRDefault="0081312C" w:rsidP="00E912B8">
      <w:pPr>
        <w:spacing w:line="300" w:lineRule="atLeast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Złącznik nr 7</w:t>
      </w:r>
    </w:p>
    <w:p w:rsidR="00E912B8" w:rsidRDefault="009058F7" w:rsidP="00E912B8">
      <w:pPr>
        <w:spacing w:line="300" w:lineRule="atLeast"/>
        <w:jc w:val="right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postę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powanie</w:t>
      </w:r>
      <w:proofErr w:type="gramEnd"/>
      <w:r>
        <w:rPr>
          <w:rFonts w:ascii="Arial" w:eastAsia="Times New Roman" w:hAnsi="Arial" w:cs="Arial"/>
          <w:lang w:eastAsia="pl-PL"/>
        </w:rPr>
        <w:t xml:space="preserve"> nr 2022-965</w:t>
      </w:r>
    </w:p>
    <w:p w:rsidR="00E912B8" w:rsidRDefault="00E912B8" w:rsidP="00E912B8">
      <w:pPr>
        <w:spacing w:line="300" w:lineRule="atLeast"/>
        <w:jc w:val="right"/>
        <w:rPr>
          <w:rFonts w:ascii="Arial" w:eastAsia="Times New Roman" w:hAnsi="Arial" w:cs="Arial"/>
          <w:lang w:eastAsia="pl-PL"/>
        </w:rPr>
      </w:pPr>
    </w:p>
    <w:p w:rsidR="00E912B8" w:rsidRDefault="00E912B8" w:rsidP="00E912B8">
      <w:pPr>
        <w:spacing w:line="300" w:lineRule="atLeast"/>
        <w:jc w:val="right"/>
        <w:rPr>
          <w:rFonts w:ascii="Arial" w:eastAsia="Times New Roman" w:hAnsi="Arial" w:cs="Arial"/>
          <w:lang w:eastAsia="pl-PL"/>
        </w:rPr>
      </w:pPr>
    </w:p>
    <w:p w:rsidR="00E912B8" w:rsidRPr="008C7A0F" w:rsidRDefault="00E912B8" w:rsidP="008C7A0F">
      <w:pPr>
        <w:spacing w:line="300" w:lineRule="atLeast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</w:t>
      </w:r>
      <w:r w:rsidRPr="00E912B8">
        <w:rPr>
          <w:rFonts w:ascii="Arial" w:eastAsia="Times New Roman" w:hAnsi="Arial" w:cs="Arial"/>
          <w:lang w:eastAsia="pl-PL"/>
        </w:rPr>
        <w:t xml:space="preserve"> zrealizowanych projektów budowlanych (potwierdzających </w:t>
      </w:r>
      <w:r>
        <w:rPr>
          <w:rFonts w:ascii="Arial" w:eastAsia="Times New Roman" w:hAnsi="Arial" w:cs="Arial"/>
          <w:lang w:eastAsia="pl-PL"/>
        </w:rPr>
        <w:t xml:space="preserve">wykonanie, co najmniej </w:t>
      </w:r>
      <w:r w:rsidRPr="00E912B8">
        <w:rPr>
          <w:rFonts w:ascii="Arial" w:eastAsia="Times New Roman" w:hAnsi="Arial" w:cs="Arial"/>
          <w:lang w:eastAsia="pl-PL"/>
        </w:rPr>
        <w:t>1 projektu budowlanego wykonanego dla obiektu użyteczności publicznej podlegającego oc</w:t>
      </w:r>
      <w:r>
        <w:rPr>
          <w:rFonts w:ascii="Arial" w:eastAsia="Times New Roman" w:hAnsi="Arial" w:cs="Arial"/>
          <w:lang w:eastAsia="pl-PL"/>
        </w:rPr>
        <w:t>hronie Konserwatora zabytków</w:t>
      </w:r>
    </w:p>
    <w:p w:rsidR="00E912B8" w:rsidRDefault="00E912B8"/>
    <w:tbl>
      <w:tblPr>
        <w:tblStyle w:val="Tabela-Siatka"/>
        <w:tblW w:w="13746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4111"/>
        <w:gridCol w:w="2120"/>
        <w:gridCol w:w="3119"/>
        <w:gridCol w:w="3119"/>
      </w:tblGrid>
      <w:tr w:rsidR="00E912B8" w:rsidRPr="00E912B8" w:rsidTr="0070733E">
        <w:trPr>
          <w:trHeight w:val="678"/>
          <w:jc w:val="center"/>
        </w:trPr>
        <w:tc>
          <w:tcPr>
            <w:tcW w:w="1277" w:type="dxa"/>
            <w:vAlign w:val="center"/>
          </w:tcPr>
          <w:p w:rsidR="00E912B8" w:rsidRPr="00E912B8" w:rsidRDefault="00E912B8" w:rsidP="00E912B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E912B8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4111" w:type="dxa"/>
            <w:vAlign w:val="center"/>
          </w:tcPr>
          <w:p w:rsidR="00E912B8" w:rsidRPr="00E912B8" w:rsidRDefault="00E912B8" w:rsidP="00E912B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E912B8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120" w:type="dxa"/>
            <w:vAlign w:val="center"/>
          </w:tcPr>
          <w:p w:rsidR="00E912B8" w:rsidRPr="00E912B8" w:rsidRDefault="00E912B8" w:rsidP="00E912B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E912B8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Termin </w:t>
            </w:r>
          </w:p>
        </w:tc>
        <w:tc>
          <w:tcPr>
            <w:tcW w:w="3119" w:type="dxa"/>
          </w:tcPr>
          <w:p w:rsidR="00E912B8" w:rsidRPr="00E912B8" w:rsidRDefault="00E912B8" w:rsidP="00E912B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E912B8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  <w:r w:rsidR="008C7A0F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/projektu</w:t>
            </w:r>
          </w:p>
        </w:tc>
        <w:tc>
          <w:tcPr>
            <w:tcW w:w="3119" w:type="dxa"/>
          </w:tcPr>
          <w:p w:rsidR="00E912B8" w:rsidRDefault="0017638E" w:rsidP="00E912B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Zabytkowe obiekty </w:t>
            </w:r>
          </w:p>
          <w:p w:rsidR="0017638E" w:rsidRPr="00E912B8" w:rsidRDefault="0017638E" w:rsidP="00E912B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TAK/NIE</w:t>
            </w:r>
          </w:p>
        </w:tc>
      </w:tr>
      <w:tr w:rsidR="00E912B8" w:rsidRPr="00E912B8" w:rsidTr="0070733E">
        <w:trPr>
          <w:trHeight w:val="640"/>
          <w:jc w:val="center"/>
        </w:trPr>
        <w:tc>
          <w:tcPr>
            <w:tcW w:w="1277" w:type="dxa"/>
          </w:tcPr>
          <w:p w:rsidR="00E912B8" w:rsidRPr="00E912B8" w:rsidRDefault="00E912B8" w:rsidP="00E912B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E912B8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4111" w:type="dxa"/>
          </w:tcPr>
          <w:p w:rsidR="00E912B8" w:rsidRPr="00E912B8" w:rsidRDefault="00E912B8" w:rsidP="00E912B8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20" w:type="dxa"/>
          </w:tcPr>
          <w:p w:rsidR="00E912B8" w:rsidRPr="00E912B8" w:rsidRDefault="00E912B8" w:rsidP="00E912B8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:rsidR="00E912B8" w:rsidRPr="00E912B8" w:rsidRDefault="00E912B8" w:rsidP="00E912B8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:rsidR="00E912B8" w:rsidRPr="00E912B8" w:rsidRDefault="00E912B8" w:rsidP="00E912B8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E912B8" w:rsidRPr="00E912B8" w:rsidTr="0070733E">
        <w:trPr>
          <w:trHeight w:val="550"/>
          <w:jc w:val="center"/>
        </w:trPr>
        <w:tc>
          <w:tcPr>
            <w:tcW w:w="1277" w:type="dxa"/>
          </w:tcPr>
          <w:p w:rsidR="00E912B8" w:rsidRPr="00E912B8" w:rsidRDefault="00E912B8" w:rsidP="00E912B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E912B8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4111" w:type="dxa"/>
          </w:tcPr>
          <w:p w:rsidR="00E912B8" w:rsidRPr="00E912B8" w:rsidRDefault="00E912B8" w:rsidP="00E912B8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20" w:type="dxa"/>
          </w:tcPr>
          <w:p w:rsidR="00E912B8" w:rsidRPr="00E912B8" w:rsidRDefault="00E912B8" w:rsidP="00E912B8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:rsidR="00E912B8" w:rsidRPr="00E912B8" w:rsidRDefault="00E912B8" w:rsidP="00E912B8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:rsidR="00E912B8" w:rsidRPr="00E912B8" w:rsidRDefault="00E912B8" w:rsidP="00E912B8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E912B8" w:rsidRPr="00E912B8" w:rsidTr="0070733E">
        <w:trPr>
          <w:trHeight w:val="217"/>
          <w:jc w:val="center"/>
        </w:trPr>
        <w:tc>
          <w:tcPr>
            <w:tcW w:w="1277" w:type="dxa"/>
          </w:tcPr>
          <w:p w:rsidR="00E912B8" w:rsidRPr="00E912B8" w:rsidRDefault="00E912B8" w:rsidP="00E912B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E912B8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4111" w:type="dxa"/>
          </w:tcPr>
          <w:p w:rsidR="00E912B8" w:rsidRPr="00E912B8" w:rsidRDefault="00E912B8" w:rsidP="00E912B8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20" w:type="dxa"/>
          </w:tcPr>
          <w:p w:rsidR="00E912B8" w:rsidRPr="00E912B8" w:rsidRDefault="00E912B8" w:rsidP="00E912B8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:rsidR="00E912B8" w:rsidRPr="00E912B8" w:rsidRDefault="00E912B8" w:rsidP="00E912B8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119" w:type="dxa"/>
          </w:tcPr>
          <w:p w:rsidR="00E912B8" w:rsidRPr="00E912B8" w:rsidRDefault="00E912B8" w:rsidP="00E912B8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:rsidR="00E912B8" w:rsidRDefault="00E912B8"/>
    <w:sectPr w:rsidR="00E912B8" w:rsidSect="00E912B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FC" w:rsidRDefault="008845FC" w:rsidP="00E912B8">
      <w:r>
        <w:separator/>
      </w:r>
    </w:p>
  </w:endnote>
  <w:endnote w:type="continuationSeparator" w:id="0">
    <w:p w:rsidR="008845FC" w:rsidRDefault="008845FC" w:rsidP="00E9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FC" w:rsidRDefault="008845FC" w:rsidP="00E912B8">
      <w:r>
        <w:separator/>
      </w:r>
    </w:p>
  </w:footnote>
  <w:footnote w:type="continuationSeparator" w:id="0">
    <w:p w:rsidR="008845FC" w:rsidRDefault="008845FC" w:rsidP="00E9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B8" w:rsidRDefault="00E912B8" w:rsidP="00E912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67A41BC">
          <wp:extent cx="5706110" cy="59753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164BA"/>
    <w:multiLevelType w:val="multilevel"/>
    <w:tmpl w:val="67BC00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4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B8"/>
    <w:rsid w:val="000F1058"/>
    <w:rsid w:val="0017638E"/>
    <w:rsid w:val="0018749C"/>
    <w:rsid w:val="001B7F98"/>
    <w:rsid w:val="002E77FC"/>
    <w:rsid w:val="007209DA"/>
    <w:rsid w:val="0081312C"/>
    <w:rsid w:val="008845FC"/>
    <w:rsid w:val="008C7A0F"/>
    <w:rsid w:val="009058F7"/>
    <w:rsid w:val="00BF3410"/>
    <w:rsid w:val="00E912B8"/>
    <w:rsid w:val="00EB4AC1"/>
    <w:rsid w:val="00E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DC6BB7-943A-4334-B376-EC414666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2B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91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2B8"/>
  </w:style>
  <w:style w:type="paragraph" w:styleId="Stopka">
    <w:name w:val="footer"/>
    <w:basedOn w:val="Normalny"/>
    <w:link w:val="StopkaZnak"/>
    <w:uiPriority w:val="99"/>
    <w:unhideWhenUsed/>
    <w:rsid w:val="00E91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2B8"/>
  </w:style>
  <w:style w:type="table" w:styleId="Tabela-Siatka">
    <w:name w:val="Table Grid"/>
    <w:basedOn w:val="Standardowy"/>
    <w:uiPriority w:val="39"/>
    <w:rsid w:val="00E912B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Lukasz Tamborski</cp:lastModifiedBy>
  <cp:revision>3</cp:revision>
  <dcterms:created xsi:type="dcterms:W3CDTF">2022-05-16T07:40:00Z</dcterms:created>
  <dcterms:modified xsi:type="dcterms:W3CDTF">2022-05-16T07:40:00Z</dcterms:modified>
</cp:coreProperties>
</file>