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75FE1" w14:textId="77777777" w:rsidR="003B65C4" w:rsidRDefault="00E24913" w:rsidP="00762FF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pl-PL"/>
        </w:rPr>
        <w:t>Załącznik nr 7</w:t>
      </w:r>
      <w:r w:rsidR="0014338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</w:p>
    <w:p w14:paraId="0AF621C5" w14:textId="635F5985" w:rsidR="005C2F5C" w:rsidRDefault="000F00D9" w:rsidP="005C2F5C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pl-PL"/>
        </w:rPr>
        <w:t>Dotyczy postępowania nr 2021-923</w:t>
      </w:r>
      <w:r w:rsidR="005C2F5C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pn.:</w:t>
      </w:r>
    </w:p>
    <w:p w14:paraId="2D10C5D6" w14:textId="2BF0F263" w:rsidR="00A579D4" w:rsidRDefault="000F00D9" w:rsidP="00C66F32">
      <w:pPr>
        <w:spacing w:after="0" w:line="240" w:lineRule="auto"/>
        <w:ind w:left="720"/>
        <w:jc w:val="both"/>
        <w:rPr>
          <w:rFonts w:ascii="Arial" w:eastAsia="Calibri" w:hAnsi="Arial" w:cs="Arial"/>
          <w:color w:val="404040" w:themeColor="text1" w:themeTint="BF"/>
        </w:rPr>
      </w:pPr>
      <w:r w:rsidRPr="000F00D9">
        <w:rPr>
          <w:rFonts w:ascii="Arial" w:eastAsia="Calibri" w:hAnsi="Arial" w:cs="Arial"/>
          <w:color w:val="404040" w:themeColor="text1" w:themeTint="BF"/>
        </w:rPr>
        <w:t>„Zwiększenie wydajności Stacji zgazowania tlenu ciekłego z dostosowaniem i rozbudową instalacji tlenowej w Nowym Szpitalu w Świebodzinie w związku z COVID19”</w:t>
      </w:r>
    </w:p>
    <w:p w14:paraId="558F7922" w14:textId="77777777" w:rsidR="000F00D9" w:rsidRDefault="000F00D9" w:rsidP="00C66F32">
      <w:pPr>
        <w:spacing w:after="0" w:line="240" w:lineRule="auto"/>
        <w:ind w:left="720"/>
        <w:jc w:val="both"/>
        <w:rPr>
          <w:rFonts w:ascii="Arial" w:eastAsia="Calibri" w:hAnsi="Arial" w:cs="Arial"/>
          <w:color w:val="404040" w:themeColor="text1" w:themeTint="BF"/>
        </w:rPr>
      </w:pPr>
      <w:bookmarkStart w:id="0" w:name="_GoBack"/>
      <w:bookmarkEnd w:id="0"/>
    </w:p>
    <w:p w14:paraId="7782662D" w14:textId="564379E4" w:rsidR="00C66F32" w:rsidRPr="007E5C4F" w:rsidRDefault="00C66F32" w:rsidP="002D7B1D">
      <w:pPr>
        <w:spacing w:after="0" w:line="240" w:lineRule="auto"/>
        <w:ind w:left="720" w:hanging="436"/>
        <w:jc w:val="both"/>
        <w:rPr>
          <w:rFonts w:ascii="Arial" w:hAnsi="Arial" w:cs="Arial"/>
          <w:color w:val="404040" w:themeColor="text1" w:themeTint="BF"/>
        </w:rPr>
      </w:pPr>
      <w:r w:rsidRPr="00C1048D">
        <w:rPr>
          <w:rFonts w:ascii="Arial" w:hAnsi="Arial" w:cs="Arial"/>
          <w:color w:val="404040" w:themeColor="text1" w:themeTint="BF"/>
        </w:rPr>
        <w:t xml:space="preserve">Wykaz, co najmniej jednej roboty, rodzajowo podobnej </w:t>
      </w:r>
      <w:r w:rsidR="00AC46CB" w:rsidRPr="00C1048D">
        <w:rPr>
          <w:rFonts w:ascii="Arial" w:hAnsi="Arial" w:cs="Arial"/>
          <w:color w:val="404040" w:themeColor="text1" w:themeTint="BF"/>
        </w:rPr>
        <w:t xml:space="preserve">wykonanej </w:t>
      </w:r>
      <w:r w:rsidRPr="00C1048D">
        <w:rPr>
          <w:rFonts w:ascii="Arial" w:hAnsi="Arial" w:cs="Arial"/>
          <w:color w:val="404040" w:themeColor="text1" w:themeTint="BF"/>
        </w:rPr>
        <w:t xml:space="preserve">na obiekcie szpitalnym </w:t>
      </w:r>
      <w:r w:rsidR="00AC46CB" w:rsidRPr="00C1048D">
        <w:rPr>
          <w:rFonts w:ascii="Arial" w:hAnsi="Arial" w:cs="Arial"/>
          <w:color w:val="404040" w:themeColor="text1" w:themeTint="BF"/>
        </w:rPr>
        <w:t>w zakresie instalacji tlenowej</w:t>
      </w:r>
      <w:r w:rsidR="002D7B1D" w:rsidRPr="00C1048D">
        <w:rPr>
          <w:rFonts w:ascii="Arial" w:hAnsi="Arial" w:cs="Arial"/>
          <w:color w:val="404040" w:themeColor="text1" w:themeTint="BF"/>
        </w:rPr>
        <w:t xml:space="preserve"> (przykładowy wzór)</w:t>
      </w:r>
    </w:p>
    <w:tbl>
      <w:tblPr>
        <w:tblStyle w:val="Tabela-Siatka"/>
        <w:tblW w:w="13746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2120"/>
        <w:gridCol w:w="3119"/>
        <w:gridCol w:w="3119"/>
      </w:tblGrid>
      <w:tr w:rsidR="00C73464" w:rsidRPr="00B679A2" w14:paraId="179A8BDB" w14:textId="77777777" w:rsidTr="00C73464">
        <w:trPr>
          <w:trHeight w:val="678"/>
          <w:jc w:val="center"/>
        </w:trPr>
        <w:tc>
          <w:tcPr>
            <w:tcW w:w="1277" w:type="dxa"/>
            <w:vAlign w:val="center"/>
          </w:tcPr>
          <w:p w14:paraId="6096B878" w14:textId="77777777" w:rsidR="00C73464" w:rsidRPr="00B679A2" w:rsidRDefault="00C7346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4111" w:type="dxa"/>
            <w:vAlign w:val="center"/>
          </w:tcPr>
          <w:p w14:paraId="112FB1A2" w14:textId="77777777" w:rsidR="00C73464" w:rsidRPr="00B679A2" w:rsidRDefault="00C73464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120" w:type="dxa"/>
            <w:vAlign w:val="center"/>
          </w:tcPr>
          <w:p w14:paraId="6DBE45C0" w14:textId="77777777" w:rsidR="00C73464" w:rsidRPr="00B679A2" w:rsidRDefault="00C73464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3119" w:type="dxa"/>
          </w:tcPr>
          <w:p w14:paraId="3786D5E7" w14:textId="77777777" w:rsidR="00C73464" w:rsidRDefault="00C7346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3119" w:type="dxa"/>
          </w:tcPr>
          <w:p w14:paraId="4AC8E233" w14:textId="77777777" w:rsidR="00C73464" w:rsidRDefault="005C2F5C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Obiekt szpitalny TAK/NIE</w:t>
            </w:r>
          </w:p>
        </w:tc>
      </w:tr>
      <w:tr w:rsidR="00C73464" w:rsidRPr="00B679A2" w14:paraId="5C04EFA1" w14:textId="77777777" w:rsidTr="00C73464">
        <w:trPr>
          <w:trHeight w:val="640"/>
          <w:jc w:val="center"/>
        </w:trPr>
        <w:tc>
          <w:tcPr>
            <w:tcW w:w="1277" w:type="dxa"/>
          </w:tcPr>
          <w:p w14:paraId="1EF4156C" w14:textId="77777777" w:rsidR="00C73464" w:rsidRPr="00B679A2" w:rsidRDefault="00C7346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4111" w:type="dxa"/>
          </w:tcPr>
          <w:p w14:paraId="14E680F1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0" w:type="dxa"/>
          </w:tcPr>
          <w:p w14:paraId="69ED5392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50AC06D1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728E66A6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C73464" w:rsidRPr="00B679A2" w14:paraId="72A5BB11" w14:textId="77777777" w:rsidTr="00C73464">
        <w:trPr>
          <w:trHeight w:val="550"/>
          <w:jc w:val="center"/>
        </w:trPr>
        <w:tc>
          <w:tcPr>
            <w:tcW w:w="1277" w:type="dxa"/>
          </w:tcPr>
          <w:p w14:paraId="4469E11C" w14:textId="77777777" w:rsidR="00C73464" w:rsidRPr="00B679A2" w:rsidRDefault="00C7346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4111" w:type="dxa"/>
          </w:tcPr>
          <w:p w14:paraId="2CEDBF0C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0" w:type="dxa"/>
          </w:tcPr>
          <w:p w14:paraId="37C6FAF6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679693C5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16AFD5B2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C73464" w:rsidRPr="00B679A2" w14:paraId="27B42F9F" w14:textId="77777777" w:rsidTr="00C73464">
        <w:trPr>
          <w:trHeight w:val="217"/>
          <w:jc w:val="center"/>
        </w:trPr>
        <w:tc>
          <w:tcPr>
            <w:tcW w:w="1277" w:type="dxa"/>
          </w:tcPr>
          <w:p w14:paraId="5B067E39" w14:textId="77777777" w:rsidR="00C73464" w:rsidRPr="00B679A2" w:rsidRDefault="00C7346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4111" w:type="dxa"/>
          </w:tcPr>
          <w:p w14:paraId="23254513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0" w:type="dxa"/>
          </w:tcPr>
          <w:p w14:paraId="67D7A0BF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563EBE17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14:paraId="400F581D" w14:textId="77777777" w:rsidR="00C73464" w:rsidRPr="00B679A2" w:rsidRDefault="00C7346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4693AD7E" w14:textId="77777777" w:rsidR="00D77458" w:rsidRDefault="00D77458"/>
    <w:p w14:paraId="2A73A699" w14:textId="77777777" w:rsidR="00C6047C" w:rsidRDefault="00C6047C"/>
    <w:p w14:paraId="31CAFDAC" w14:textId="77777777" w:rsidR="00C6047C" w:rsidRDefault="00C6047C"/>
    <w:p w14:paraId="53726AE7" w14:textId="77777777" w:rsidR="00C6047C" w:rsidRDefault="00C6047C"/>
    <w:p w14:paraId="677BFB54" w14:textId="77777777" w:rsidR="00C6047C" w:rsidRDefault="00C6047C"/>
    <w:p w14:paraId="1A65B66F" w14:textId="77777777" w:rsidR="00C6047C" w:rsidRDefault="00C6047C"/>
    <w:p w14:paraId="4B148FE6" w14:textId="77777777" w:rsidR="00C6047C" w:rsidRDefault="00C6047C"/>
    <w:p w14:paraId="6EE140A5" w14:textId="77777777" w:rsidR="00C6047C" w:rsidRDefault="00C6047C" w:rsidP="00C6047C">
      <w:pPr>
        <w:jc w:val="right"/>
      </w:pPr>
      <w:r>
        <w:t>………………………………………….</w:t>
      </w:r>
    </w:p>
    <w:p w14:paraId="5279EED4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F368F" w14:textId="77777777" w:rsidR="00631611" w:rsidRDefault="00631611" w:rsidP="00566FF6">
      <w:pPr>
        <w:spacing w:after="0" w:line="240" w:lineRule="auto"/>
      </w:pPr>
      <w:r>
        <w:separator/>
      </w:r>
    </w:p>
  </w:endnote>
  <w:endnote w:type="continuationSeparator" w:id="0">
    <w:p w14:paraId="67760BD2" w14:textId="77777777" w:rsidR="00631611" w:rsidRDefault="00631611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0CE9E" w14:textId="77777777" w:rsidR="00631611" w:rsidRDefault="00631611" w:rsidP="00566FF6">
      <w:pPr>
        <w:spacing w:after="0" w:line="240" w:lineRule="auto"/>
      </w:pPr>
      <w:r>
        <w:separator/>
      </w:r>
    </w:p>
  </w:footnote>
  <w:footnote w:type="continuationSeparator" w:id="0">
    <w:p w14:paraId="38CEA04A" w14:textId="77777777" w:rsidR="00631611" w:rsidRDefault="00631611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9029" w14:textId="77777777"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852E4"/>
    <w:rsid w:val="000B5C15"/>
    <w:rsid w:val="000B6223"/>
    <w:rsid w:val="000E7983"/>
    <w:rsid w:val="000F00D9"/>
    <w:rsid w:val="0013637E"/>
    <w:rsid w:val="00143387"/>
    <w:rsid w:val="00175980"/>
    <w:rsid w:val="00262525"/>
    <w:rsid w:val="00270AB6"/>
    <w:rsid w:val="00286F3A"/>
    <w:rsid w:val="002C4899"/>
    <w:rsid w:val="002D7B1D"/>
    <w:rsid w:val="003B65C4"/>
    <w:rsid w:val="00566FF6"/>
    <w:rsid w:val="00590F86"/>
    <w:rsid w:val="005A073B"/>
    <w:rsid w:val="005A445D"/>
    <w:rsid w:val="005B7A5E"/>
    <w:rsid w:val="005C2F5C"/>
    <w:rsid w:val="005C48F3"/>
    <w:rsid w:val="00631611"/>
    <w:rsid w:val="00646D83"/>
    <w:rsid w:val="006C02AC"/>
    <w:rsid w:val="007426D0"/>
    <w:rsid w:val="00752008"/>
    <w:rsid w:val="00762FF8"/>
    <w:rsid w:val="007853FF"/>
    <w:rsid w:val="007A2388"/>
    <w:rsid w:val="007F3CF3"/>
    <w:rsid w:val="00823657"/>
    <w:rsid w:val="00843702"/>
    <w:rsid w:val="00870C60"/>
    <w:rsid w:val="00890EB1"/>
    <w:rsid w:val="008E4F0A"/>
    <w:rsid w:val="00983B72"/>
    <w:rsid w:val="009C2E30"/>
    <w:rsid w:val="009D1E58"/>
    <w:rsid w:val="009E235D"/>
    <w:rsid w:val="00A579D4"/>
    <w:rsid w:val="00AC46CB"/>
    <w:rsid w:val="00AF4003"/>
    <w:rsid w:val="00B4479D"/>
    <w:rsid w:val="00B5773B"/>
    <w:rsid w:val="00B679A2"/>
    <w:rsid w:val="00B820E7"/>
    <w:rsid w:val="00B854A0"/>
    <w:rsid w:val="00BC5DD6"/>
    <w:rsid w:val="00BD2EDF"/>
    <w:rsid w:val="00BE7944"/>
    <w:rsid w:val="00BE7B98"/>
    <w:rsid w:val="00C1048D"/>
    <w:rsid w:val="00C6047C"/>
    <w:rsid w:val="00C66F32"/>
    <w:rsid w:val="00C73464"/>
    <w:rsid w:val="00CB49B4"/>
    <w:rsid w:val="00D0260B"/>
    <w:rsid w:val="00D467CF"/>
    <w:rsid w:val="00D71098"/>
    <w:rsid w:val="00D74E69"/>
    <w:rsid w:val="00D77458"/>
    <w:rsid w:val="00DB062A"/>
    <w:rsid w:val="00DE130B"/>
    <w:rsid w:val="00E24913"/>
    <w:rsid w:val="00ED724C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AAC83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6</cp:revision>
  <dcterms:created xsi:type="dcterms:W3CDTF">2021-06-30T18:57:00Z</dcterms:created>
  <dcterms:modified xsi:type="dcterms:W3CDTF">2021-07-01T09:12:00Z</dcterms:modified>
</cp:coreProperties>
</file>