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Default="0066325D" w:rsidP="00873B5B">
      <w:pPr>
        <w:pStyle w:val="Akapitzlist"/>
        <w:ind w:left="786"/>
        <w:jc w:val="center"/>
        <w:rPr>
          <w:rFonts w:ascii="Arial" w:hAnsi="Arial" w:cs="Arial"/>
        </w:rPr>
      </w:pPr>
    </w:p>
    <w:p w14:paraId="2A1EE6A8" w14:textId="1E4C46C8" w:rsidR="00532AA9" w:rsidRPr="00B15483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548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03710E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2022-945</w:t>
      </w:r>
    </w:p>
    <w:p w14:paraId="1566A98E" w14:textId="77777777" w:rsidR="00532AA9" w:rsidRPr="00350952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30AD1BA0" w14:textId="595C6AC3" w:rsidR="00823657" w:rsidRPr="00B15483" w:rsidRDefault="00494BD0" w:rsidP="008C40C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r w:rsidRPr="00494BD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ykaz zrealizowanego, co najmniej jednego zadania inwestycyjnego, polegającego na </w:t>
      </w:r>
      <w:r w:rsidRPr="00A556C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wykonaniu przynajmniej jednego remontu lub przebudowy, </w:t>
      </w:r>
      <w:r w:rsidRPr="00534C0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co najmniej 1 </w:t>
      </w:r>
      <w:r w:rsidR="00534C0E" w:rsidRPr="00534C0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obiekcie </w:t>
      </w:r>
      <w:r w:rsidR="00534C0E" w:rsidRPr="00AC7B48">
        <w:rPr>
          <w:rFonts w:ascii="Arial" w:eastAsia="Times New Roman" w:hAnsi="Arial" w:cs="Arial"/>
          <w:color w:val="404040" w:themeColor="text1" w:themeTint="BF"/>
          <w:lang w:eastAsia="pl-PL"/>
        </w:rPr>
        <w:t>IX  lub XI kategorii obiektów budowlanych w rozumieniu ustawy prawo budowlane</w:t>
      </w:r>
      <w:r w:rsidR="00534C0E" w:rsidRPr="00FF7520">
        <w:rPr>
          <w:rFonts w:ascii="Arial" w:hAnsi="Arial" w:cs="Arial"/>
          <w:color w:val="404040" w:themeColor="text1" w:themeTint="BF"/>
        </w:rPr>
        <w:t xml:space="preserve"> o łącznej powierzchni użytkowej pomieszczeń objętych robotami budowlanymi, co</w:t>
      </w:r>
      <w:r w:rsidR="00534C0E">
        <w:rPr>
          <w:rFonts w:ascii="Arial" w:hAnsi="Arial" w:cs="Arial"/>
          <w:color w:val="404040" w:themeColor="text1" w:themeTint="BF"/>
        </w:rPr>
        <w:t xml:space="preserve"> najmniej 200</w:t>
      </w:r>
      <w:r w:rsidR="00534C0E" w:rsidRPr="00FF7520">
        <w:rPr>
          <w:rFonts w:ascii="Arial" w:hAnsi="Arial" w:cs="Arial"/>
          <w:color w:val="404040" w:themeColor="text1" w:themeTint="BF"/>
        </w:rPr>
        <w:t xml:space="preserve"> m2</w:t>
      </w:r>
      <w:r w:rsidR="00534C0E">
        <w:rPr>
          <w:rFonts w:ascii="Arial" w:hAnsi="Arial" w:cs="Arial"/>
          <w:color w:val="404040" w:themeColor="text1" w:themeTint="BF"/>
        </w:rPr>
        <w:br/>
      </w:r>
    </w:p>
    <w:tbl>
      <w:tblPr>
        <w:tblStyle w:val="Tabela-Siatka"/>
        <w:tblW w:w="1374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2127"/>
      </w:tblGrid>
      <w:tr w:rsidR="008C40CD" w:rsidRPr="00B679A2" w14:paraId="1B66612E" w14:textId="77777777" w:rsidTr="008C40CD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8C40CD" w:rsidRPr="00B15483" w:rsidRDefault="008C40CD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8C40CD" w:rsidRPr="00B15483" w:rsidRDefault="008C40CD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77777777" w:rsidR="008C40CD" w:rsidRPr="00B15483" w:rsidRDefault="008C40CD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  <w:vAlign w:val="center"/>
          </w:tcPr>
          <w:p w14:paraId="659F46CF" w14:textId="77777777" w:rsidR="008C40CD" w:rsidRPr="00B15483" w:rsidRDefault="008C40CD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  <w:tc>
          <w:tcPr>
            <w:tcW w:w="2127" w:type="dxa"/>
          </w:tcPr>
          <w:p w14:paraId="2A6C64DE" w14:textId="2D952DDE" w:rsidR="008C40CD" w:rsidRPr="006140F0" w:rsidRDefault="006140F0" w:rsidP="002C0F1D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highlight w:val="cyan"/>
                <w:lang w:eastAsia="pl-PL"/>
              </w:rPr>
            </w:pPr>
            <w:r w:rsidRPr="00A556C4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Łączna p</w:t>
            </w:r>
            <w:r w:rsidR="00494BD0" w:rsidRPr="00A556C4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owierzchnia </w:t>
            </w:r>
            <w:r w:rsidRPr="00A556C4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użytkowa pomieszczeń objętych robotami budowlanymi</w:t>
            </w:r>
            <w:r w:rsidR="002C0F1D" w:rsidRPr="00A556C4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</w:t>
            </w:r>
          </w:p>
        </w:tc>
      </w:tr>
      <w:tr w:rsidR="008C40CD" w:rsidRPr="00B679A2" w14:paraId="1D1162C7" w14:textId="77777777" w:rsidTr="00CC6484">
        <w:trPr>
          <w:trHeight w:val="498"/>
          <w:jc w:val="center"/>
        </w:trPr>
        <w:tc>
          <w:tcPr>
            <w:tcW w:w="1129" w:type="dxa"/>
          </w:tcPr>
          <w:p w14:paraId="41AAF4F5" w14:textId="77777777" w:rsidR="008C40CD" w:rsidRPr="00B679A2" w:rsidRDefault="008C40CD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0205BB84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7" w:type="dxa"/>
          </w:tcPr>
          <w:p w14:paraId="30F75F57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8C40CD" w:rsidRPr="00B679A2" w14:paraId="7AA61E16" w14:textId="77777777" w:rsidTr="008C40CD">
        <w:trPr>
          <w:trHeight w:val="550"/>
          <w:jc w:val="center"/>
        </w:trPr>
        <w:tc>
          <w:tcPr>
            <w:tcW w:w="1129" w:type="dxa"/>
          </w:tcPr>
          <w:p w14:paraId="3F07326D" w14:textId="77777777" w:rsidR="008C40CD" w:rsidRPr="00B679A2" w:rsidRDefault="008C40CD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2BBC4F0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7" w:type="dxa"/>
          </w:tcPr>
          <w:p w14:paraId="387EFC69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8C40CD" w:rsidRPr="00B679A2" w14:paraId="269FC090" w14:textId="77777777" w:rsidTr="008C40CD">
        <w:trPr>
          <w:trHeight w:val="217"/>
          <w:jc w:val="center"/>
        </w:trPr>
        <w:tc>
          <w:tcPr>
            <w:tcW w:w="1129" w:type="dxa"/>
          </w:tcPr>
          <w:p w14:paraId="51DD18F1" w14:textId="77777777" w:rsidR="008C40CD" w:rsidRPr="00B679A2" w:rsidRDefault="008C40CD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B038606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7" w:type="dxa"/>
          </w:tcPr>
          <w:p w14:paraId="51398492" w14:textId="77777777"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Default="00D77458"/>
    <w:p w14:paraId="1FD1C53A" w14:textId="77777777" w:rsidR="00C6047C" w:rsidRDefault="00C6047C"/>
    <w:p w14:paraId="4D8810AB" w14:textId="77777777" w:rsidR="00C6047C" w:rsidRDefault="00C6047C"/>
    <w:p w14:paraId="77F45EB6" w14:textId="77777777" w:rsidR="00C6047C" w:rsidRDefault="00C6047C"/>
    <w:p w14:paraId="74E27036" w14:textId="77777777" w:rsidR="00C6047C" w:rsidRDefault="00C6047C" w:rsidP="00C6047C">
      <w:pPr>
        <w:jc w:val="right"/>
      </w:pPr>
      <w:r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8629" w14:textId="77777777" w:rsidR="00DA5155" w:rsidRDefault="00DA5155" w:rsidP="00566FF6">
      <w:pPr>
        <w:spacing w:after="0" w:line="240" w:lineRule="auto"/>
      </w:pPr>
      <w:r>
        <w:separator/>
      </w:r>
    </w:p>
  </w:endnote>
  <w:endnote w:type="continuationSeparator" w:id="0">
    <w:p w14:paraId="31760F4B" w14:textId="77777777" w:rsidR="00DA5155" w:rsidRDefault="00DA5155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4B5B" w14:textId="77777777" w:rsidR="00DA5155" w:rsidRDefault="00DA5155" w:rsidP="00566FF6">
      <w:pPr>
        <w:spacing w:after="0" w:line="240" w:lineRule="auto"/>
      </w:pPr>
      <w:r>
        <w:separator/>
      </w:r>
    </w:p>
  </w:footnote>
  <w:footnote w:type="continuationSeparator" w:id="0">
    <w:p w14:paraId="31942082" w14:textId="77777777" w:rsidR="00DA5155" w:rsidRDefault="00DA5155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28D8" w14:textId="77777777" w:rsidR="00566FF6" w:rsidRDefault="00B82879" w:rsidP="00566FF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D8CECB" wp14:editId="1581F85F">
          <wp:extent cx="6119495" cy="720725"/>
          <wp:effectExtent l="0" t="0" r="0" b="317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A2"/>
    <w:rsid w:val="00014C99"/>
    <w:rsid w:val="000238D7"/>
    <w:rsid w:val="0003710E"/>
    <w:rsid w:val="000603F2"/>
    <w:rsid w:val="000852E4"/>
    <w:rsid w:val="00095C1A"/>
    <w:rsid w:val="000B5C15"/>
    <w:rsid w:val="000E7983"/>
    <w:rsid w:val="001067E1"/>
    <w:rsid w:val="001211A4"/>
    <w:rsid w:val="00121F41"/>
    <w:rsid w:val="0013637E"/>
    <w:rsid w:val="00143387"/>
    <w:rsid w:val="0014639B"/>
    <w:rsid w:val="00147083"/>
    <w:rsid w:val="00170015"/>
    <w:rsid w:val="00175980"/>
    <w:rsid w:val="001D5F6B"/>
    <w:rsid w:val="002051F3"/>
    <w:rsid w:val="00220876"/>
    <w:rsid w:val="00262525"/>
    <w:rsid w:val="00264691"/>
    <w:rsid w:val="00266054"/>
    <w:rsid w:val="00270AB6"/>
    <w:rsid w:val="002C0F1D"/>
    <w:rsid w:val="003247DC"/>
    <w:rsid w:val="00350952"/>
    <w:rsid w:val="003A71BB"/>
    <w:rsid w:val="003B65C4"/>
    <w:rsid w:val="003D0901"/>
    <w:rsid w:val="003D4487"/>
    <w:rsid w:val="00401233"/>
    <w:rsid w:val="0041304E"/>
    <w:rsid w:val="004244FE"/>
    <w:rsid w:val="00460D85"/>
    <w:rsid w:val="00480D9B"/>
    <w:rsid w:val="00494BD0"/>
    <w:rsid w:val="004A1685"/>
    <w:rsid w:val="004D7A2D"/>
    <w:rsid w:val="005133C6"/>
    <w:rsid w:val="00532AA9"/>
    <w:rsid w:val="00534C0E"/>
    <w:rsid w:val="00566FF6"/>
    <w:rsid w:val="00590F86"/>
    <w:rsid w:val="005A073B"/>
    <w:rsid w:val="005A445D"/>
    <w:rsid w:val="005B7A5E"/>
    <w:rsid w:val="005E6CAF"/>
    <w:rsid w:val="00603282"/>
    <w:rsid w:val="006140F0"/>
    <w:rsid w:val="00643B26"/>
    <w:rsid w:val="00646D83"/>
    <w:rsid w:val="0066325D"/>
    <w:rsid w:val="006860B1"/>
    <w:rsid w:val="006C02AC"/>
    <w:rsid w:val="007426D0"/>
    <w:rsid w:val="00750763"/>
    <w:rsid w:val="00752008"/>
    <w:rsid w:val="00762FF8"/>
    <w:rsid w:val="007853FF"/>
    <w:rsid w:val="007A2388"/>
    <w:rsid w:val="00823657"/>
    <w:rsid w:val="00843702"/>
    <w:rsid w:val="00870C60"/>
    <w:rsid w:val="00873B5B"/>
    <w:rsid w:val="00890EB1"/>
    <w:rsid w:val="008926C1"/>
    <w:rsid w:val="008C40CD"/>
    <w:rsid w:val="008E4F0A"/>
    <w:rsid w:val="0096350D"/>
    <w:rsid w:val="009759A0"/>
    <w:rsid w:val="00983B72"/>
    <w:rsid w:val="009C2E30"/>
    <w:rsid w:val="009D244D"/>
    <w:rsid w:val="009D6467"/>
    <w:rsid w:val="009E1709"/>
    <w:rsid w:val="009E235D"/>
    <w:rsid w:val="009E59DD"/>
    <w:rsid w:val="00A556C4"/>
    <w:rsid w:val="00A929AC"/>
    <w:rsid w:val="00AC7BFD"/>
    <w:rsid w:val="00AD0DA6"/>
    <w:rsid w:val="00AF4003"/>
    <w:rsid w:val="00B06D29"/>
    <w:rsid w:val="00B15483"/>
    <w:rsid w:val="00B4479D"/>
    <w:rsid w:val="00B47A4D"/>
    <w:rsid w:val="00B64D27"/>
    <w:rsid w:val="00B679A2"/>
    <w:rsid w:val="00B820E7"/>
    <w:rsid w:val="00B82879"/>
    <w:rsid w:val="00B83284"/>
    <w:rsid w:val="00B854A0"/>
    <w:rsid w:val="00BC5DD6"/>
    <w:rsid w:val="00BD2EDF"/>
    <w:rsid w:val="00BE7944"/>
    <w:rsid w:val="00BE7B98"/>
    <w:rsid w:val="00C51301"/>
    <w:rsid w:val="00C5332E"/>
    <w:rsid w:val="00C6047C"/>
    <w:rsid w:val="00C73464"/>
    <w:rsid w:val="00CA1BB6"/>
    <w:rsid w:val="00CB49B4"/>
    <w:rsid w:val="00CC2BD5"/>
    <w:rsid w:val="00CC6484"/>
    <w:rsid w:val="00D0260B"/>
    <w:rsid w:val="00D16C5A"/>
    <w:rsid w:val="00D224F0"/>
    <w:rsid w:val="00D42E75"/>
    <w:rsid w:val="00D55871"/>
    <w:rsid w:val="00D71098"/>
    <w:rsid w:val="00D722A1"/>
    <w:rsid w:val="00D74E69"/>
    <w:rsid w:val="00D77458"/>
    <w:rsid w:val="00D8779C"/>
    <w:rsid w:val="00DA5155"/>
    <w:rsid w:val="00DB062A"/>
    <w:rsid w:val="00DB218B"/>
    <w:rsid w:val="00DC7DF0"/>
    <w:rsid w:val="00DE130B"/>
    <w:rsid w:val="00DF5623"/>
    <w:rsid w:val="00E24913"/>
    <w:rsid w:val="00E26D7C"/>
    <w:rsid w:val="00E32864"/>
    <w:rsid w:val="00EA502E"/>
    <w:rsid w:val="00F24587"/>
    <w:rsid w:val="00F36C2F"/>
    <w:rsid w:val="00FC58CA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Maria Duda</cp:lastModifiedBy>
  <cp:revision>6</cp:revision>
  <dcterms:created xsi:type="dcterms:W3CDTF">2022-02-14T16:26:00Z</dcterms:created>
  <dcterms:modified xsi:type="dcterms:W3CDTF">2022-02-14T16:34:00Z</dcterms:modified>
</cp:coreProperties>
</file>