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8" w:rsidRPr="005E0B19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5E0B19">
        <w:rPr>
          <w:rFonts w:ascii="Arial" w:hAnsi="Arial" w:cs="Arial"/>
          <w:b/>
          <w:color w:val="404040" w:themeColor="text1" w:themeTint="BF"/>
        </w:rPr>
        <w:t>Załącznik nr 6</w:t>
      </w:r>
    </w:p>
    <w:p w:rsidR="00732CD8" w:rsidRPr="005E0B19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5E0B19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732CD8" w:rsidRPr="005E0B19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5E0B19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:rsidR="003B3AF6" w:rsidRPr="005E0B19" w:rsidRDefault="007F5600" w:rsidP="003B3AF6">
      <w:pPr>
        <w:numPr>
          <w:ilvl w:val="1"/>
          <w:numId w:val="2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124648" w:rsidRPr="005E0B19">
        <w:rPr>
          <w:rFonts w:ascii="Arial" w:eastAsia="Times New Roman" w:hAnsi="Arial" w:cs="Arial"/>
          <w:color w:val="404040" w:themeColor="text1" w:themeTint="BF"/>
          <w:lang w:eastAsia="pl-PL"/>
        </w:rPr>
        <w:t>jest Niepubliczny</w:t>
      </w:r>
      <w:r w:rsidR="003B3AF6" w:rsidRPr="005E0B19">
        <w:rPr>
          <w:rFonts w:ascii="Arial" w:hAnsi="Arial" w:cs="Arial"/>
          <w:color w:val="404040" w:themeColor="text1" w:themeTint="BF"/>
        </w:rPr>
        <w:t xml:space="preserve"> Zakład Opieki Zdrowotnej Szpital im. dr nauk medycznych Radzimira Śmigielskiego Sp. z o.</w:t>
      </w:r>
      <w:proofErr w:type="gramStart"/>
      <w:r w:rsidR="003B3AF6" w:rsidRPr="005E0B19">
        <w:rPr>
          <w:rFonts w:ascii="Arial" w:hAnsi="Arial" w:cs="Arial"/>
          <w:color w:val="404040" w:themeColor="text1" w:themeTint="BF"/>
        </w:rPr>
        <w:t>o</w:t>
      </w:r>
      <w:proofErr w:type="gramEnd"/>
      <w:r w:rsidR="003B3AF6" w:rsidRPr="005E0B19">
        <w:rPr>
          <w:rFonts w:ascii="Arial" w:hAnsi="Arial" w:cs="Arial"/>
          <w:color w:val="404040" w:themeColor="text1" w:themeTint="BF"/>
        </w:rPr>
        <w:t xml:space="preserve">. </w:t>
      </w:r>
    </w:p>
    <w:p w:rsidR="007F5600" w:rsidRPr="005E0B19" w:rsidRDefault="003B3AF6" w:rsidP="003B3AF6">
      <w:pPr>
        <w:spacing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5E0B19">
        <w:rPr>
          <w:rFonts w:ascii="Arial" w:hAnsi="Arial" w:cs="Arial"/>
          <w:color w:val="404040" w:themeColor="text1" w:themeTint="BF"/>
        </w:rPr>
        <w:t>ul</w:t>
      </w:r>
      <w:proofErr w:type="gramEnd"/>
      <w:r w:rsidRPr="005E0B19">
        <w:rPr>
          <w:rFonts w:ascii="Arial" w:hAnsi="Arial" w:cs="Arial"/>
          <w:color w:val="404040" w:themeColor="text1" w:themeTint="BF"/>
        </w:rPr>
        <w:t xml:space="preserve">. Szpitalna 5, 66-440 </w:t>
      </w:r>
      <w:r w:rsidR="005E0B19" w:rsidRPr="005E0B19">
        <w:rPr>
          <w:rFonts w:ascii="Arial" w:hAnsi="Arial" w:cs="Arial"/>
          <w:color w:val="404040" w:themeColor="text1" w:themeTint="BF"/>
        </w:rPr>
        <w:t>Skwierzyna</w:t>
      </w:r>
      <w:r w:rsidR="005E0B19">
        <w:rPr>
          <w:rFonts w:ascii="Arial" w:hAnsi="Arial" w:cs="Arial"/>
          <w:color w:val="404040" w:themeColor="text1" w:themeTint="BF"/>
        </w:rPr>
        <w:t>,</w:t>
      </w:r>
      <w:r w:rsidR="005E0B19" w:rsidRPr="005E0B19">
        <w:rPr>
          <w:rFonts w:ascii="Arial" w:hAnsi="Arial" w:cs="Arial"/>
          <w:color w:val="404040" w:themeColor="text1" w:themeTint="BF"/>
        </w:rPr>
        <w:t xml:space="preserve"> a</w:t>
      </w:r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współadministratorem jest Grupa Nowy Szpital Holding S.A. </w:t>
      </w:r>
      <w:proofErr w:type="gramStart"/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 Szczecin ul. Zbożowa 4, 70-653 Szczecin.</w:t>
      </w:r>
    </w:p>
    <w:p w:rsidR="007F5600" w:rsidRPr="005E0B19" w:rsidRDefault="007F5600" w:rsidP="007F5600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5E0B19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5E0B19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5E0B19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5E0B19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5E0B19"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„Wykonanie tarasu z wyjściem z Zakładu Opiekuńczo Leczniczego w szpitalu w Skwierzynie”</w:t>
      </w:r>
    </w:p>
    <w:p w:rsidR="007F5600" w:rsidRPr="005E0B19" w:rsidRDefault="005E0B19" w:rsidP="005E0B19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lang w:eastAsia="pl-PL"/>
        </w:rPr>
        <w:t>(nr ref.2022-960</w:t>
      </w:r>
      <w:r w:rsidR="007F5600" w:rsidRPr="005E0B19">
        <w:rPr>
          <w:rFonts w:ascii="Arial" w:eastAsia="Times New Roman" w:hAnsi="Arial" w:cs="Arial"/>
          <w:color w:val="404040" w:themeColor="text1" w:themeTint="BF"/>
          <w:lang w:eastAsia="pl-PL"/>
        </w:rPr>
        <w:t>) prowadzonym w trybie przetargu</w:t>
      </w:r>
      <w:r w:rsidR="002C07E1"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0" w:name="_GoBack"/>
      <w:bookmarkEnd w:id="0"/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5E0B19">
        <w:rPr>
          <w:color w:val="404040" w:themeColor="text1" w:themeTint="BF"/>
        </w:rPr>
        <w:t xml:space="preserve"> 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:rsidR="007F5600" w:rsidRPr="005E0B19" w:rsidRDefault="007F5600" w:rsidP="005E0B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:rsidR="007F5600" w:rsidRPr="005E0B19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5E0B19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5E0B19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:rsidR="007F5600" w:rsidRPr="005E0B19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7F5600" w:rsidRPr="005E0B19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5E0B19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5E0B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467571" w:rsidRPr="007F5600" w:rsidRDefault="00467571" w:rsidP="007F5600"/>
    <w:sectPr w:rsidR="00467571" w:rsidRPr="007F5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EA" w:rsidRDefault="00F860EA" w:rsidP="00BE5525">
      <w:r>
        <w:separator/>
      </w:r>
    </w:p>
  </w:endnote>
  <w:endnote w:type="continuationSeparator" w:id="0">
    <w:p w:rsidR="00F860EA" w:rsidRDefault="00F860EA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B19">
          <w:rPr>
            <w:noProof/>
          </w:rPr>
          <w:t>2</w:t>
        </w:r>
        <w:r>
          <w:fldChar w:fldCharType="end"/>
        </w:r>
      </w:p>
    </w:sdtContent>
  </w:sdt>
  <w:p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EA" w:rsidRDefault="00F860EA" w:rsidP="00BE5525">
      <w:r>
        <w:separator/>
      </w:r>
    </w:p>
  </w:footnote>
  <w:footnote w:type="continuationSeparator" w:id="0">
    <w:p w:rsidR="00F860EA" w:rsidRDefault="00F860EA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B567D8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124648"/>
    <w:rsid w:val="002C07E1"/>
    <w:rsid w:val="003B3AF6"/>
    <w:rsid w:val="00467571"/>
    <w:rsid w:val="005742F4"/>
    <w:rsid w:val="005D2F9E"/>
    <w:rsid w:val="005E0B19"/>
    <w:rsid w:val="006D66B1"/>
    <w:rsid w:val="00707D51"/>
    <w:rsid w:val="00732CD8"/>
    <w:rsid w:val="007839B4"/>
    <w:rsid w:val="007F5600"/>
    <w:rsid w:val="0098459F"/>
    <w:rsid w:val="00BA4744"/>
    <w:rsid w:val="00BE5525"/>
    <w:rsid w:val="00C55F8B"/>
    <w:rsid w:val="00DA4D7A"/>
    <w:rsid w:val="00DD2652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15</cp:revision>
  <cp:lastPrinted>2021-10-29T08:34:00Z</cp:lastPrinted>
  <dcterms:created xsi:type="dcterms:W3CDTF">2021-10-29T09:05:00Z</dcterms:created>
  <dcterms:modified xsi:type="dcterms:W3CDTF">2022-04-27T08:48:00Z</dcterms:modified>
</cp:coreProperties>
</file>