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E9293" w14:textId="3A951F57" w:rsidR="006041D1" w:rsidRPr="006041D1" w:rsidRDefault="006041D1" w:rsidP="006041D1">
      <w:pPr>
        <w:spacing w:after="0"/>
        <w:ind w:left="708"/>
        <w:jc w:val="right"/>
        <w:rPr>
          <w:rFonts w:eastAsia="Times New Roman" w:cstheme="minorHAnsi"/>
          <w:u w:val="single"/>
          <w:lang w:eastAsia="pl-PL"/>
        </w:rPr>
      </w:pPr>
      <w:r w:rsidRPr="006041D1">
        <w:rPr>
          <w:rFonts w:eastAsia="Times New Roman" w:cstheme="minorHAnsi"/>
          <w:u w:val="single"/>
          <w:lang w:eastAsia="pl-PL"/>
        </w:rPr>
        <w:t>Załącznik nr 3 do SOPZ</w:t>
      </w:r>
    </w:p>
    <w:p w14:paraId="05E014FD" w14:textId="0091F339" w:rsidR="006041D1" w:rsidRPr="006041D1" w:rsidRDefault="006041D1" w:rsidP="00123B62">
      <w:pPr>
        <w:spacing w:after="0"/>
        <w:jc w:val="both"/>
        <w:rPr>
          <w:rFonts w:eastAsia="Times New Roman" w:cstheme="minorHAnsi"/>
          <w:u w:val="single"/>
          <w:lang w:eastAsia="pl-PL"/>
        </w:rPr>
      </w:pPr>
    </w:p>
    <w:p w14:paraId="7A2C85DB" w14:textId="19180C96" w:rsidR="006041D1" w:rsidRDefault="006041D1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AA79668" w14:textId="6DECA271" w:rsidR="006041D1" w:rsidRPr="00AD1022" w:rsidRDefault="006041D1" w:rsidP="00AD1022">
      <w:pPr>
        <w:spacing w:after="0"/>
        <w:jc w:val="center"/>
        <w:rPr>
          <w:rFonts w:eastAsia="Times New Roman" w:cstheme="minorHAnsi"/>
          <w:u w:val="single"/>
          <w:lang w:eastAsia="pl-PL"/>
        </w:rPr>
      </w:pPr>
      <w:r w:rsidRPr="00AD1022">
        <w:rPr>
          <w:rFonts w:eastAsia="Times New Roman" w:cstheme="minorHAnsi"/>
          <w:u w:val="single"/>
          <w:lang w:eastAsia="pl-PL"/>
        </w:rPr>
        <w:t>Wykaz pomieszczeń objętych wymianą opraw z wytycznymi</w:t>
      </w:r>
    </w:p>
    <w:p w14:paraId="44E171E2" w14:textId="77777777" w:rsidR="006041D1" w:rsidRDefault="006041D1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33382C8B" w14:textId="31055005" w:rsidR="00AD1022" w:rsidRDefault="00123B6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DA6C1C">
        <w:rPr>
          <w:rFonts w:eastAsia="Times New Roman" w:cstheme="minorHAnsi"/>
          <w:b/>
          <w:bCs/>
          <w:lang w:eastAsia="pl-PL"/>
        </w:rPr>
        <w:t xml:space="preserve">Wymiana opraw oświetlenia </w:t>
      </w:r>
      <w:r w:rsidR="00AD1022" w:rsidRPr="00DA6C1C">
        <w:rPr>
          <w:rFonts w:eastAsia="Times New Roman" w:cstheme="minorHAnsi"/>
          <w:b/>
          <w:bCs/>
          <w:lang w:eastAsia="pl-PL"/>
        </w:rPr>
        <w:t>podstawowego i awaryjnego ppoż.</w:t>
      </w:r>
      <w:r w:rsidR="00DA6C1C" w:rsidRPr="00DA6C1C">
        <w:rPr>
          <w:rFonts w:eastAsia="Times New Roman" w:cstheme="minorHAnsi"/>
          <w:b/>
          <w:bCs/>
          <w:lang w:eastAsia="pl-PL"/>
        </w:rPr>
        <w:t xml:space="preserve">/ ewakuacyjnego </w:t>
      </w:r>
      <w:r w:rsidR="00BD2817" w:rsidRPr="00DA6C1C">
        <w:rPr>
          <w:rFonts w:eastAsia="Times New Roman" w:cstheme="minorHAnsi"/>
          <w:b/>
          <w:bCs/>
          <w:lang w:eastAsia="pl-PL"/>
        </w:rPr>
        <w:t>ppoż.</w:t>
      </w:r>
      <w:r w:rsidRPr="00DA6C1C">
        <w:rPr>
          <w:rFonts w:eastAsia="Times New Roman" w:cstheme="minorHAnsi"/>
          <w:b/>
          <w:bCs/>
          <w:lang w:eastAsia="pl-PL"/>
        </w:rPr>
        <w:t xml:space="preserve"> w Oddziale </w:t>
      </w:r>
      <w:r w:rsidR="00AD1022" w:rsidRPr="00DA6C1C">
        <w:rPr>
          <w:rFonts w:eastAsia="Times New Roman" w:cstheme="minorHAnsi"/>
          <w:b/>
          <w:bCs/>
          <w:lang w:eastAsia="pl-PL"/>
        </w:rPr>
        <w:t xml:space="preserve">Ginekologiczno - </w:t>
      </w:r>
      <w:r w:rsidRPr="00DA6C1C">
        <w:rPr>
          <w:rFonts w:eastAsia="Times New Roman" w:cstheme="minorHAnsi"/>
          <w:b/>
          <w:bCs/>
          <w:lang w:eastAsia="pl-PL"/>
        </w:rPr>
        <w:t xml:space="preserve">Położniczym </w:t>
      </w:r>
      <w:r w:rsidR="00DA6C1C" w:rsidRPr="00DA6C1C">
        <w:rPr>
          <w:rFonts w:eastAsia="Times New Roman" w:cstheme="minorHAnsi"/>
          <w:b/>
          <w:bCs/>
          <w:lang w:eastAsia="pl-PL"/>
        </w:rPr>
        <w:t>i w</w:t>
      </w:r>
      <w:r w:rsidRPr="00DA6C1C">
        <w:rPr>
          <w:rFonts w:eastAsia="Times New Roman" w:cstheme="minorHAnsi"/>
          <w:b/>
          <w:bCs/>
          <w:lang w:eastAsia="pl-PL"/>
        </w:rPr>
        <w:t xml:space="preserve"> </w:t>
      </w:r>
      <w:r w:rsidR="00AD1022" w:rsidRPr="00DA6C1C">
        <w:rPr>
          <w:rFonts w:eastAsia="Times New Roman" w:cstheme="minorHAnsi"/>
          <w:b/>
          <w:bCs/>
          <w:lang w:eastAsia="pl-PL"/>
        </w:rPr>
        <w:t xml:space="preserve">Tymczasowym </w:t>
      </w:r>
      <w:r w:rsidRPr="00DA6C1C">
        <w:rPr>
          <w:rFonts w:eastAsia="Times New Roman" w:cstheme="minorHAnsi"/>
          <w:b/>
          <w:bCs/>
          <w:lang w:eastAsia="pl-PL"/>
        </w:rPr>
        <w:t>Trakcie</w:t>
      </w:r>
      <w:r w:rsidRPr="007C6AD0">
        <w:rPr>
          <w:rFonts w:eastAsia="Times New Roman" w:cstheme="minorHAnsi"/>
          <w:b/>
          <w:bCs/>
          <w:lang w:eastAsia="pl-PL"/>
        </w:rPr>
        <w:t xml:space="preserve"> Porodowym oraz w obszarze przyległym do </w:t>
      </w:r>
      <w:r w:rsidR="00DA6C1C">
        <w:rPr>
          <w:rFonts w:eastAsia="Times New Roman" w:cstheme="minorHAnsi"/>
          <w:b/>
          <w:bCs/>
          <w:lang w:eastAsia="pl-PL"/>
        </w:rPr>
        <w:t xml:space="preserve">docelowego </w:t>
      </w:r>
      <w:r w:rsidR="00AD1022">
        <w:rPr>
          <w:rFonts w:eastAsia="Times New Roman" w:cstheme="minorHAnsi"/>
          <w:b/>
          <w:bCs/>
          <w:lang w:eastAsia="pl-PL"/>
        </w:rPr>
        <w:t>Bloku</w:t>
      </w:r>
      <w:r w:rsidRPr="007C6AD0">
        <w:rPr>
          <w:rFonts w:eastAsia="Times New Roman" w:cstheme="minorHAnsi"/>
          <w:b/>
          <w:bCs/>
          <w:lang w:eastAsia="pl-PL"/>
        </w:rPr>
        <w:t xml:space="preserve"> Porodowego</w:t>
      </w:r>
    </w:p>
    <w:p w14:paraId="70142466" w14:textId="4FC5505E" w:rsidR="00AD1022" w:rsidRPr="00AD1022" w:rsidRDefault="00AD1022" w:rsidP="00123B62">
      <w:pPr>
        <w:spacing w:after="0"/>
        <w:jc w:val="both"/>
        <w:rPr>
          <w:rFonts w:eastAsia="Times New Roman" w:cstheme="minorHAnsi"/>
          <w:lang w:eastAsia="pl-PL"/>
        </w:rPr>
      </w:pPr>
    </w:p>
    <w:p w14:paraId="5FA914F7" w14:textId="376DA93C" w:rsidR="00AD1022" w:rsidRDefault="00AD1022" w:rsidP="00627C4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eastAsia="Times New Roman" w:cstheme="minorHAnsi"/>
          <w:lang w:eastAsia="pl-PL"/>
        </w:rPr>
      </w:pPr>
      <w:r w:rsidRPr="00AD1022">
        <w:rPr>
          <w:rFonts w:eastAsia="Times New Roman" w:cstheme="minorHAnsi"/>
          <w:lang w:eastAsia="pl-PL"/>
        </w:rPr>
        <w:t>Wykaz pomieszczeń</w:t>
      </w:r>
      <w:r w:rsidR="004D20CB">
        <w:rPr>
          <w:rFonts w:eastAsia="Times New Roman" w:cstheme="minorHAnsi"/>
          <w:lang w:eastAsia="pl-PL"/>
        </w:rPr>
        <w:t xml:space="preserve"> według Projektu </w:t>
      </w:r>
      <w:r w:rsidR="00627C48">
        <w:rPr>
          <w:rFonts w:eastAsia="Times New Roman" w:cstheme="minorHAnsi"/>
          <w:lang w:eastAsia="pl-PL"/>
        </w:rPr>
        <w:t>W</w:t>
      </w:r>
      <w:r w:rsidR="004D20CB">
        <w:rPr>
          <w:rFonts w:eastAsia="Times New Roman" w:cstheme="minorHAnsi"/>
          <w:lang w:eastAsia="pl-PL"/>
        </w:rPr>
        <w:t>ykonawczego branża elektryczna załącznik nr 4.1 do SOPZ</w:t>
      </w:r>
    </w:p>
    <w:tbl>
      <w:tblPr>
        <w:tblW w:w="7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985"/>
        <w:gridCol w:w="493"/>
        <w:gridCol w:w="547"/>
      </w:tblGrid>
      <w:tr w:rsidR="00707C7A" w:rsidRPr="00707C7A" w14:paraId="4A4A0974" w14:textId="77777777" w:rsidTr="00707C7A">
        <w:trPr>
          <w:trHeight w:val="300"/>
        </w:trPr>
        <w:tc>
          <w:tcPr>
            <w:tcW w:w="7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1AB91AE8" w14:textId="644E99F4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opraw oświetlenia ogólnego w </w:t>
            </w:r>
            <w:r w:rsidR="00627C4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docelowym Bloku </w:t>
            </w: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Porodowym</w:t>
            </w:r>
          </w:p>
        </w:tc>
      </w:tr>
      <w:tr w:rsidR="00707C7A" w:rsidRPr="00707C7A" w14:paraId="3048630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1559727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pom.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38847F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pomieszczenia/rodzaj oprawy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E3CE229" w14:textId="050222CA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  <w:r w:rsidR="00627C48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40BD112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07C7A" w:rsidRPr="00707C7A" w14:paraId="3CDF6301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640BFD8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B09F2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144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7B42BE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605858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096A255A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E5FF9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E1-3.19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B491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7F5C7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0AC66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EA91E77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27AF8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E1-3.23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86CDD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2FF6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5DE86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FE78283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02A8C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E1-3.25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11A33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Śluza szatniowa personeli z czasowym rozdziałem płci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EAB4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EC9A4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9F7C2CF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86CAF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E1-3.30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409A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Brudownik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93AC9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174B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2B89175C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F964B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E1-3.31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9A122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porządkowe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B65ED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0682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A873862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1E0D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E1-3.33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2A74D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D1177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7D6B3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3D35CB5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AD6C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E1-3.34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5F501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Ustęp personelu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903F1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D26E0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32459B2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9849A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E1-3.36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4E1A2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Ustęp ojca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4D400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9D1BE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062F14E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6C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23A3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4A56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B6D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6AEE9242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ED014B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FB70F4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146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CD251D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1B9980C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61225229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DD5C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E1-3.15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AE169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Śluza wejściowa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A68C8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91A4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D2773F4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E17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E1-3.18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F43B4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porodowa do porodów rodzinnych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3746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E56A3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CF78D5B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81A2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E1-3.19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31159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15917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79DBF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E531DE2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F6CFF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E1-3.21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55D3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Posterunek położnej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261E6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697FA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77C1AB7F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E366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E1-3.22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68E17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porodowa dwustanowiskowa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E248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B9BB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71CD66A1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DD162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E1-3.23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A8C40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5B1F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0DA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7821CEF9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719B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E1-3.25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D23243" w14:textId="46D9E3F6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Śluza szatniowa </w:t>
            </w:r>
            <w:r w:rsidR="004C69FA"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personelu</w:t>
            </w: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czasowym rozdziałem płci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DEF16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FFE0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01EE673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0E24A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E1-3.26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A0568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przygotowania pacjentki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25818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E68F94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6F97CAB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BA0C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E1-3.30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D37AF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Brudownik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1F21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50F5F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79318A6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087D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E1-3.33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7DCC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higieniczno-sanitarne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B05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0BE5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CF2729B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57A9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E1-3.34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D988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Ustęp personelu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303A9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3C53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D894A77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355B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E1-3.36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9B0F5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Ustęp ojca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749C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C534D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8D82C95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84B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E68C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7E0B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6F7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21E1BCD2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8333AF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06A636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147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C747DD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C0CCB5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44E97980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15939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E1-3.27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ADBE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chirurgicznego mycia rąk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2BF4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0CD8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2BB30AF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70BF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4B0E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59DD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23DD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77C050BB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3247594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639D3D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152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381868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B138A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45F89CAF" w14:textId="77777777" w:rsidTr="00707C7A">
        <w:trPr>
          <w:trHeight w:val="288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E5FE9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E1-3.21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65771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Posterunek położnej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C38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7C0C8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72CDB114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9FCE0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E1-3.27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AF9DF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chirurgicznego mycia rąk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BC1D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C01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3E8C97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F491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E1-3.29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740F3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Dekontaminacja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951C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42349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13FA559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C0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BED3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9606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210E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5C33BF9B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01B6EDA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1C6BFA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154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20B28B2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C90DB2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60FB204D" w14:textId="77777777" w:rsidTr="00707C7A">
        <w:trPr>
          <w:trHeight w:val="288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A7AB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E1-3.20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53B84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Aneks kuchenny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D1027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58492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6A64032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3209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E1-3.21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D5E29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Posterunek położnej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1F13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6F1C8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310DA09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9B4F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E1-3.25</w:t>
            </w:r>
          </w:p>
        </w:tc>
        <w:tc>
          <w:tcPr>
            <w:tcW w:w="5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A02E04" w14:textId="385474CA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Śluza szatniowa </w:t>
            </w:r>
            <w:r w:rsidR="004C69FA"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personelu</w:t>
            </w: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czasowym rozdziałem płci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12117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34DD0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20754935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93DD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89D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DD27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9EAE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708ACA3B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E862CF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C77570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155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95328F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66589CF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71E865A1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281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E1-3.26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8523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przygotowania pacjentki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73A5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84CE3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2C3F9E9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FB42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E1-3.27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FB80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 chirurgicznego mycia rąk</w:t>
            </w: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2C4D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8775E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9A0F946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404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E1-3.32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AAFF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Pokój dla położnic po porodzie powikłanym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DF5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219D6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707C7A" w:rsidRPr="00707C7A" w14:paraId="5CFDF65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BF6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E1-3.35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DAF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Kawiarka ojca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EBB0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8FDC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217FD9D0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97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7F06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FAFF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4DF1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75C7F36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0D3D39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968DED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157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73A6EB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47B5752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7ECB5193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01E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9BE3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ogólnoszpitalny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468D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5757A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C7A" w:rsidRPr="00707C7A" w14:paraId="666CC442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6A6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41A5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2851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68F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45126548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75B2089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A00894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158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19F75E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D7A3A1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30B913FE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4637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E1-3.17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8535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Magazyn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611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2739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0C62F06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B7D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A62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Magazyn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C07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4164D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7947BA0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C56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100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A4B4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3DC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5871F797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66576BA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42CA179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159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5DF917C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813535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6573876D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4FC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25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Śluza wejściowa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D119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985EA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E11E946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F565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FC3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traktu porodowego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FFE2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A56B4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07C7A" w:rsidRPr="00707C7A" w14:paraId="49FBC53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002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2E03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125D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5B7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73D0F21C" w14:textId="77777777" w:rsidTr="00707C7A">
        <w:trPr>
          <w:trHeight w:val="288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5AC9C40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0971CE7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160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AEEF3"/>
            <w:noWrap/>
            <w:vAlign w:val="bottom"/>
            <w:hideMark/>
          </w:tcPr>
          <w:p w14:paraId="6E0B164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629A9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4E215B43" w14:textId="77777777" w:rsidTr="00707C7A">
        <w:trPr>
          <w:trHeight w:val="300"/>
        </w:trPr>
        <w:tc>
          <w:tcPr>
            <w:tcW w:w="9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50DE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399A8" w14:textId="3EA0F474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cięć </w:t>
            </w:r>
            <w:r w:rsidR="00960F2F"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cesarskich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9F1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F6262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07C7A" w:rsidRPr="00707C7A" w14:paraId="7887A72C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F7A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875A0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395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776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68F3A881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07252D6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84ADFB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oświetleniowa LED -  nr baz. 161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B765F6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7735E08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7F6B34C4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5AA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72AF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porodowa do porodów rodzinnych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EFB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414E7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C7A" w:rsidRPr="00707C7A" w14:paraId="7C6BEF3E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43CB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AEA1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porodowa dwustanowiskowa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4310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B8BE5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707C7A" w:rsidRPr="00707C7A" w14:paraId="50FCB663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83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E1-3.24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3F5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Stanowisko resuscytacji noworodka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97F4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5363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76BE8C5C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E3D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437D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BD57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4C3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25F538B3" w14:textId="77777777" w:rsidTr="00707C7A">
        <w:trPr>
          <w:trHeight w:val="300"/>
        </w:trPr>
        <w:tc>
          <w:tcPr>
            <w:tcW w:w="7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71B9B3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Razem: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491E2EC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83</w:t>
            </w:r>
          </w:p>
        </w:tc>
      </w:tr>
      <w:tr w:rsidR="00707C7A" w:rsidRPr="00707C7A" w14:paraId="25D11F1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B8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4F60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7623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DF7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1C97DED" w14:textId="77777777" w:rsidTr="00707C7A">
        <w:trPr>
          <w:trHeight w:val="300"/>
        </w:trPr>
        <w:tc>
          <w:tcPr>
            <w:tcW w:w="7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62A2920A" w14:textId="02543D3D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opraw oświetlenia awaryjnego/ewakuacyjnego </w:t>
            </w:r>
            <w:r w:rsidR="00960F2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ppoż. </w:t>
            </w: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 </w:t>
            </w:r>
            <w:r w:rsidR="004C69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docelowym </w:t>
            </w:r>
            <w:r w:rsidR="003463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</w:r>
            <w:r w:rsidR="004C69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Bloku </w:t>
            </w: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Porodowym"</w:t>
            </w:r>
          </w:p>
        </w:tc>
      </w:tr>
      <w:tr w:rsidR="00707C7A" w:rsidRPr="00707C7A" w14:paraId="40A6FDC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79F09CF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EC2FF4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 awaryjna (nr baz. 121)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39C84CB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432EC7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707C7A" w:rsidRPr="00707C7A" w14:paraId="046E078F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A5F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6CDE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CFF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B532E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45E0FE4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4AB4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E1-3.28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C853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F331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F80ED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E1EC33A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8A1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CFA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823C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73BD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06464DF1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D345D0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1CE221B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awaryjna (nr baz. 122)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A348EE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D5BCFF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14CB706B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8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1DF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8348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03972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A252CE8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46EE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1F9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640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86883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32113D2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824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B520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7E8F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71D5B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7ECB2F97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B4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47CF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9FDA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324E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EF558B0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3EDC23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6340BCA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awaryjna (nr baz. 123)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45932CF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3A31AE3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64431DDA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8103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E1-3.2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2AAE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3E1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4251A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D2A5FC0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182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E1-3.25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44F7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0E4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21B50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97F082D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827E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FE35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8EAC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1EF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C73962A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9696D2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C8D63F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ewakuacyjna (nr baz. 137)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1740925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233AA90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3CB98B5C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47F3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E5B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8EEE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0E1F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AD8382A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1EF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E1-3.13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4BBB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1B74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175F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FBB1C5C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F612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E1-3.15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C9F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7F15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033954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0D60BC6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F53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C6D9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35D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302A5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9E407C8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8A8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A14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91634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5BB0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4C0928D4" w14:textId="77777777" w:rsidTr="00707C7A">
        <w:trPr>
          <w:trHeight w:val="300"/>
        </w:trPr>
        <w:tc>
          <w:tcPr>
            <w:tcW w:w="9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5C0B453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14:paraId="376B4CB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Oprawa ewakuacyjna (nr baz. 138)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AEEF3"/>
            <w:noWrap/>
            <w:vAlign w:val="bottom"/>
            <w:hideMark/>
          </w:tcPr>
          <w:p w14:paraId="2A6AB40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bottom"/>
            <w:hideMark/>
          </w:tcPr>
          <w:p w14:paraId="5A88C56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707C7A" w:rsidRPr="00707C7A" w14:paraId="67B499BA" w14:textId="77777777" w:rsidTr="00707C7A">
        <w:trPr>
          <w:trHeight w:val="288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019E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279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2EB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A7E2C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01D2182" w14:textId="77777777" w:rsidTr="00707C7A">
        <w:trPr>
          <w:trHeight w:val="300"/>
        </w:trPr>
        <w:tc>
          <w:tcPr>
            <w:tcW w:w="9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A6AE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E1-3.16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32A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BD0C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kpl.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A4D8C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</w:tbl>
    <w:p w14:paraId="709A1412" w14:textId="589B628C" w:rsidR="00707C7A" w:rsidRDefault="00707C7A" w:rsidP="00707C7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79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953"/>
        <w:gridCol w:w="443"/>
        <w:gridCol w:w="567"/>
      </w:tblGrid>
      <w:tr w:rsidR="00707C7A" w:rsidRPr="00707C7A" w14:paraId="28E9F315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361A458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Wykaz opraw w Oddziale  Położniczym</w:t>
            </w:r>
          </w:p>
        </w:tc>
      </w:tr>
      <w:tr w:rsidR="00707C7A" w:rsidRPr="00707C7A" w14:paraId="14BF8C69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21F387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pom.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72C5B37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pomieszczenia/rodzaj oprawy</w:t>
            </w:r>
          </w:p>
        </w:tc>
        <w:tc>
          <w:tcPr>
            <w:tcW w:w="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25821F8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0C00C62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07C7A" w:rsidRPr="00707C7A" w14:paraId="54EAAD7C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137A466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(nr baz. A)</w:t>
            </w:r>
          </w:p>
        </w:tc>
      </w:tr>
      <w:tr w:rsidR="00707C7A" w:rsidRPr="00707C7A" w14:paraId="46240FF6" w14:textId="77777777" w:rsidTr="00707C7A">
        <w:trPr>
          <w:trHeight w:val="28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E5B5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3.13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3FF8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dyżurka pielęgniarek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FE20A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86FC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37494C04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529D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A2A59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punkt zabiegowy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6C01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F4C57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0CFF171B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5F5B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E14E0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pokój położnej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AE10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84AE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C09F656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6125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9A81E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pomieszczenie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63CC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06918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E015DD1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BF23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92CC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punkt pielęgniarski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C7E2F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A6C8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B4EB0FA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8E36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7F2E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korytarz Oddz. Położniczego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ED782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6747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</w:p>
        </w:tc>
      </w:tr>
      <w:tr w:rsidR="00707C7A" w:rsidRPr="00707C7A" w14:paraId="52D48A1C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8460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D45BC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łącznik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D0DEB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C1594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1D38195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289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A041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B1C1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2EF1EB1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707C7A" w:rsidRPr="00707C7A" w14:paraId="36937BCD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EF084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DEB6C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D3E44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A7ABE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73A07B4F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53014AD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(nr baz. AC)</w:t>
            </w:r>
          </w:p>
        </w:tc>
      </w:tr>
      <w:tr w:rsidR="00707C7A" w:rsidRPr="00707C7A" w14:paraId="78252690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76CC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5CBE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pokój noworodków </w:t>
            </w: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CA8F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A3D0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2274FFCA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55DD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FBB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pokój zabiegowy </w:t>
            </w:r>
          </w:p>
        </w:tc>
        <w:tc>
          <w:tcPr>
            <w:tcW w:w="4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B952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6457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07C7A" w:rsidRPr="00707C7A" w14:paraId="224B2F74" w14:textId="77777777" w:rsidTr="00707C7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BC6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8A07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0DD2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09411EE7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</w:tr>
      <w:tr w:rsidR="00707C7A" w:rsidRPr="00707C7A" w14:paraId="2B00752B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83D1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C3C3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20314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CFE31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31CEEA40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4B9BC48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(nr baz. D)</w:t>
            </w:r>
          </w:p>
        </w:tc>
      </w:tr>
      <w:tr w:rsidR="00707C7A" w:rsidRPr="00707C7A" w14:paraId="6EE04F65" w14:textId="77777777" w:rsidTr="00707C7A">
        <w:trPr>
          <w:trHeight w:val="28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FD5B1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D346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zmywalnia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087E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B322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14B372F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2C33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8C43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kuchnia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2C4FA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8225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D32AFB9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0C10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A9AF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śluza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27BE1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523F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5690E59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C2E2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D2DE1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przedsionek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DF47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B92FB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1E67A22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8380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3.25a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69A71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posterunek pielęgniarski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C6C6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6C09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3E85652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E81CB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201A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547F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B46BDB4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07C7A" w:rsidRPr="00707C7A" w14:paraId="0B416523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4368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D5985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3A28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3DE3B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5AD469C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66D1B22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(nr baz. B)</w:t>
            </w:r>
          </w:p>
        </w:tc>
      </w:tr>
      <w:tr w:rsidR="00707C7A" w:rsidRPr="00707C7A" w14:paraId="078EF26D" w14:textId="77777777" w:rsidTr="00707C7A">
        <w:trPr>
          <w:trHeight w:val="288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A957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3.10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55C1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obserwacyjna 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6B828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A4AA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F1EE514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F7044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6D13D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pokój zabiegowy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9E90A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E19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34D76C30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470E1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3.13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F3D8A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dyżurka pielęgniarska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575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600B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FC84DFA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5E4E3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C947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zmywalnia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7667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23AD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E324CA6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4640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E7C9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kuchnia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FA10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1450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EC1C827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691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D3DA6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punkt zabiegowy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6E275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E7F57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A751DF1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850C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B0404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pokój położnej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FD1E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4404B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D3E392D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A9B5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3.24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F71F7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pomieszczenie b. nazwy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7E180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CA68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6881A7E4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457F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3.25a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FE97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posterunek pielęgniarski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BD27D1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D5AC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247449BB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2B6D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DF86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korytarz Oddziału Położniczego 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E6EA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7556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07C7A" w:rsidRPr="00707C7A" w14:paraId="2E9150D0" w14:textId="77777777" w:rsidTr="00707C7A">
        <w:trPr>
          <w:trHeight w:val="300"/>
        </w:trPr>
        <w:tc>
          <w:tcPr>
            <w:tcW w:w="9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3D415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002EC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0F340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94CB39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17</w:t>
            </w:r>
          </w:p>
        </w:tc>
      </w:tr>
      <w:tr w:rsidR="00707C7A" w:rsidRPr="00707C7A" w14:paraId="29D34C7D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6099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9B687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0B06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F9E92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2CD616C6" w14:textId="77777777" w:rsidTr="00707C7A">
        <w:trPr>
          <w:trHeight w:val="300"/>
        </w:trPr>
        <w:tc>
          <w:tcPr>
            <w:tcW w:w="79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2A2A1E3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oświetlenia awaryjnego/ewakuacyjnego</w:t>
            </w:r>
          </w:p>
        </w:tc>
      </w:tr>
      <w:tr w:rsidR="00707C7A" w:rsidRPr="00707C7A" w14:paraId="09A21023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67E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29E5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Oddz. Położniczego - nr baz. AWN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1943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02B1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2BE6432C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1CF14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20D3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Oddz. Położniczego - nr baz. AWC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2578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25317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63DFA05F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BAC4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CE99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Oddz. Położniczego - nr baz.EW1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A693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2A27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2C6E5A93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1840F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3.34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821A0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korytarz Oddz. Położniczego - nr baz.EW2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2C680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F182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5703E861" w14:textId="77777777" w:rsidTr="00707C7A">
        <w:trPr>
          <w:trHeight w:val="288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57B0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9E23F9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 - nr baz. AWO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6CC2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6356C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6FD2A053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F6A8E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A93B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 - nr baz. EW1</w:t>
            </w:r>
          </w:p>
        </w:tc>
        <w:tc>
          <w:tcPr>
            <w:tcW w:w="4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0A4C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7D1D1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39AC4DC0" w14:textId="77777777" w:rsidTr="00707C7A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D723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9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438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3AB3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663C7DA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</w:tr>
    </w:tbl>
    <w:p w14:paraId="5C208B65" w14:textId="77777777" w:rsidR="00707C7A" w:rsidRDefault="00707C7A" w:rsidP="00707C7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5D3D3407" w14:textId="1001C6F0" w:rsidR="00707C7A" w:rsidRDefault="00707C7A" w:rsidP="00707C7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tbl>
      <w:tblPr>
        <w:tblW w:w="79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5749"/>
        <w:gridCol w:w="567"/>
        <w:gridCol w:w="567"/>
      </w:tblGrid>
      <w:tr w:rsidR="00707C7A" w:rsidRPr="00707C7A" w14:paraId="6EB891DD" w14:textId="77777777" w:rsidTr="00707C7A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504B2ADF" w14:textId="7A3FAEF5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Wykaz opraw w obszarze przyległym do </w:t>
            </w:r>
            <w:r w:rsidR="003463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docelowego Bloku </w:t>
            </w: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Porodowego</w:t>
            </w:r>
          </w:p>
        </w:tc>
      </w:tr>
      <w:tr w:rsidR="00707C7A" w:rsidRPr="00707C7A" w14:paraId="7969A059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9C0B7D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pom.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315A2E0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 pomieszczenia/rodzaj oprawy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14:paraId="6BA51B88" w14:textId="7827F5D2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j.m</w:t>
            </w:r>
            <w:r w:rsidR="0034630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381E31C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</w:t>
            </w:r>
          </w:p>
        </w:tc>
      </w:tr>
      <w:tr w:rsidR="00707C7A" w:rsidRPr="00707C7A" w14:paraId="085D7BEF" w14:textId="77777777" w:rsidTr="00707C7A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6439617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(nr baz. A)</w:t>
            </w:r>
          </w:p>
        </w:tc>
      </w:tr>
      <w:tr w:rsidR="00707C7A" w:rsidRPr="00707C7A" w14:paraId="5DF18609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6847E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5F1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komunikacja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6D4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BB8BDD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07C7A" w:rsidRPr="00707C7A" w14:paraId="08A0C004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AFDE9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53E" w14:textId="3A5BC5AC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komunikacja - </w:t>
            </w:r>
            <w:r w:rsidR="00960F2F"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łącznik</w:t>
            </w: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7E79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BDA4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C7A" w:rsidRPr="00707C7A" w14:paraId="2CAAB743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F3091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3EB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sala konferencyjna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515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FC71E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707C7A" w:rsidRPr="00707C7A" w14:paraId="0BD53B4B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540F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CD7F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dietetyczka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A8C0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BC5E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3721BADB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5B1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3.71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2D5E6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magazyn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A4E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735A5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DAA6488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0A3B1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3.68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927B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gab. położnej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3D5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2C684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69D71CBE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F9A5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3.66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0A26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gab. lekarski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3C02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F9DD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0898FF3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76848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3.65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2C2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gab. lekarski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1C13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6EED1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732F674" w14:textId="77777777" w:rsidTr="00707C7A">
        <w:trPr>
          <w:trHeight w:val="30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6430E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B64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A494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F309E3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</w:tr>
      <w:tr w:rsidR="00707C7A" w:rsidRPr="00707C7A" w14:paraId="055D6FDE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5A2C0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54B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2727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6FD3B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4FC43DB8" w14:textId="77777777" w:rsidTr="00707C7A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6C994A4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 (nr baz. B)</w:t>
            </w:r>
          </w:p>
        </w:tc>
      </w:tr>
      <w:tr w:rsidR="00707C7A" w:rsidRPr="00707C7A" w14:paraId="1834D3EA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809C4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20DD" w14:textId="26318562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komunikacja - </w:t>
            </w:r>
            <w:r w:rsidR="00346300"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łącznik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ACA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971F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C7A" w:rsidRPr="00707C7A" w14:paraId="1B2F741F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B275A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93422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konferencyjna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BE5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60D09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707C7A" w:rsidRPr="00707C7A" w14:paraId="74CC2D06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868A6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3.72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58CB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magazyn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64E5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9584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335CFAD9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E836D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3.72a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CB31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przedsionek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F6327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BBB4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07FB8B69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101F1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3.70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868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przedsionek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8B9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AEF4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198B84F1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1FE939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3.69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24B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magazyn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829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CF8E1C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34A7BE16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D0F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3.67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7AA7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przedsionek 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2EF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C5CF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707C7A" w:rsidRPr="00707C7A" w14:paraId="4EA6B0AF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340E9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3.64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14E7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łazienka 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E6C2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BD4FA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57F21C4F" w14:textId="77777777" w:rsidTr="00707C7A">
        <w:trPr>
          <w:trHeight w:val="30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D507A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A3C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D10F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605FD819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</w:tr>
      <w:tr w:rsidR="00707C7A" w:rsidRPr="00707C7A" w14:paraId="64491328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EBB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4F18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8F1B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D35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1DF6C852" w14:textId="77777777" w:rsidTr="00707C7A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8E4BC"/>
            <w:noWrap/>
            <w:vAlign w:val="bottom"/>
            <w:hideMark/>
          </w:tcPr>
          <w:p w14:paraId="6270D70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Oprawy oświetleniowe LED  (nr baz. D)</w:t>
            </w:r>
          </w:p>
        </w:tc>
      </w:tr>
      <w:tr w:rsidR="00707C7A" w:rsidRPr="00707C7A" w14:paraId="724B1954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6FA6E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3308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konferencyjna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9CD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137A63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791F957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17A4E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EF4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1944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52D3B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5968BE42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1745D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FF2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938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3538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5B801E70" w14:textId="77777777" w:rsidTr="00707C7A">
        <w:trPr>
          <w:trHeight w:val="30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57BDC0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2513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617D3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14:paraId="38FCF64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</w:tr>
      <w:tr w:rsidR="00707C7A" w:rsidRPr="00707C7A" w14:paraId="066C5739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E12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2B2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05C7" w14:textId="77777777" w:rsidR="00707C7A" w:rsidRPr="00707C7A" w:rsidRDefault="00707C7A" w:rsidP="00707C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8D3E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07C7A" w:rsidRPr="00707C7A" w14:paraId="08AC98DD" w14:textId="77777777" w:rsidTr="00707C7A">
        <w:trPr>
          <w:trHeight w:val="300"/>
        </w:trPr>
        <w:tc>
          <w:tcPr>
            <w:tcW w:w="7928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E4BC"/>
            <w:noWrap/>
            <w:vAlign w:val="center"/>
            <w:hideMark/>
          </w:tcPr>
          <w:p w14:paraId="055AD51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Oprawy oświetlenia awaryjnego/ewakuacyjnego</w:t>
            </w:r>
          </w:p>
        </w:tc>
      </w:tr>
      <w:tr w:rsidR="00707C7A" w:rsidRPr="00707C7A" w14:paraId="5A1E2557" w14:textId="77777777" w:rsidTr="00707C7A">
        <w:trPr>
          <w:trHeight w:val="288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7105C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F7F65D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komunikacja - nr baz. AWC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341C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F29AA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</w:p>
        </w:tc>
      </w:tr>
      <w:tr w:rsidR="00707C7A" w:rsidRPr="00707C7A" w14:paraId="1F3B8BB2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B587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3.75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CEA41A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sala konferencyjna - nr baz. AWO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5A7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DDCC6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28AE3962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F79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84F98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 - nr baz. AWO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22C7F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1D96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183D0C3E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DC2CD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0C51E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 - nr baz. AWO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6CC4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81C28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431F09E9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B549A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98CF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komunikacja - nr baz.EW1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26EE5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2EBE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64671E4A" w14:textId="77777777" w:rsidTr="00707C7A">
        <w:trPr>
          <w:trHeight w:val="288"/>
        </w:trPr>
        <w:tc>
          <w:tcPr>
            <w:tcW w:w="10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C162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3.63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A75DC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komunikacja - nr baz.EW2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0872C1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73D4B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707C7A" w:rsidRPr="00707C7A" w14:paraId="3CCE9292" w14:textId="77777777" w:rsidTr="00707C7A">
        <w:trPr>
          <w:trHeight w:val="300"/>
        </w:trPr>
        <w:tc>
          <w:tcPr>
            <w:tcW w:w="10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1F7FD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38F75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klatka schodowa - nr baz.EW2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36096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D0F3F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</w:tr>
      <w:tr w:rsidR="00707C7A" w:rsidRPr="00707C7A" w14:paraId="7C36A320" w14:textId="77777777" w:rsidTr="00707C7A">
        <w:trPr>
          <w:trHeight w:val="300"/>
        </w:trPr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D9B03C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7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AD100" w14:textId="77777777" w:rsidR="00707C7A" w:rsidRPr="00707C7A" w:rsidRDefault="00707C7A" w:rsidP="00707C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0D9B8" w14:textId="77777777" w:rsidR="00707C7A" w:rsidRPr="00707C7A" w:rsidRDefault="00707C7A" w:rsidP="00707C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14:paraId="10ED5731" w14:textId="77777777" w:rsidR="00707C7A" w:rsidRPr="00707C7A" w:rsidRDefault="00707C7A" w:rsidP="00707C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707C7A"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</w:p>
        </w:tc>
      </w:tr>
    </w:tbl>
    <w:p w14:paraId="2F39A939" w14:textId="521DC6D9" w:rsidR="00707C7A" w:rsidRDefault="00707C7A" w:rsidP="00707C7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1DB8F30F" w14:textId="5B51513A" w:rsidR="00707C7A" w:rsidRDefault="00707C7A" w:rsidP="00707C7A">
      <w:pPr>
        <w:spacing w:after="0"/>
        <w:jc w:val="both"/>
        <w:rPr>
          <w:rFonts w:eastAsia="Times New Roman" w:cstheme="minorHAnsi"/>
          <w:lang w:eastAsia="pl-PL"/>
        </w:rPr>
      </w:pPr>
    </w:p>
    <w:p w14:paraId="59A6028C" w14:textId="77777777" w:rsidR="00707C7A" w:rsidRPr="00707C7A" w:rsidRDefault="00707C7A" w:rsidP="00707C7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14:paraId="180680E3" w14:textId="425AAE27" w:rsidR="00AD1022" w:rsidRPr="00346300" w:rsidRDefault="00AD1022" w:rsidP="004F41D0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theme="minorHAnsi"/>
          <w:u w:val="single"/>
          <w:lang w:eastAsia="pl-PL"/>
        </w:rPr>
      </w:pPr>
      <w:r w:rsidRPr="00346300">
        <w:rPr>
          <w:rFonts w:eastAsia="Times New Roman" w:cstheme="minorHAnsi"/>
          <w:u w:val="single"/>
          <w:lang w:eastAsia="pl-PL"/>
        </w:rPr>
        <w:t>Wytyczne doboru opraw</w:t>
      </w:r>
    </w:p>
    <w:p w14:paraId="153E3B18" w14:textId="77777777" w:rsidR="00AD1022" w:rsidRPr="007C6AD0" w:rsidRDefault="00AD102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4FF62A9D" w14:textId="2AC10EF8" w:rsidR="00123B62" w:rsidRPr="007C6AD0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7C6AD0">
        <w:rPr>
          <w:rFonts w:eastAsia="Times New Roman" w:cstheme="minorHAnsi"/>
          <w:lang w:eastAsia="pl-PL"/>
        </w:rPr>
        <w:t xml:space="preserve">Dobór opraw oświetlenia </w:t>
      </w:r>
      <w:r w:rsidR="004F41D0">
        <w:rPr>
          <w:rFonts w:eastAsia="Times New Roman" w:cstheme="minorHAnsi"/>
          <w:lang w:eastAsia="pl-PL"/>
        </w:rPr>
        <w:t xml:space="preserve">podstawowego (zwanych </w:t>
      </w:r>
      <w:r w:rsidR="00CC719C">
        <w:rPr>
          <w:rFonts w:eastAsia="Times New Roman" w:cstheme="minorHAnsi"/>
          <w:lang w:eastAsia="pl-PL"/>
        </w:rPr>
        <w:t>zamiennie</w:t>
      </w:r>
      <w:r w:rsidR="004F41D0">
        <w:rPr>
          <w:rFonts w:eastAsia="Times New Roman" w:cstheme="minorHAnsi"/>
          <w:lang w:eastAsia="pl-PL"/>
        </w:rPr>
        <w:t xml:space="preserve"> ogólnego)</w:t>
      </w:r>
      <w:r w:rsidRPr="007C6AD0">
        <w:rPr>
          <w:rFonts w:eastAsia="Times New Roman" w:cstheme="minorHAnsi"/>
          <w:lang w:eastAsia="pl-PL"/>
        </w:rPr>
        <w:t xml:space="preserve"> dostosować do </w:t>
      </w:r>
      <w:r w:rsidR="004F41D0">
        <w:rPr>
          <w:rFonts w:eastAsia="Times New Roman" w:cstheme="minorHAnsi"/>
          <w:lang w:eastAsia="pl-PL"/>
        </w:rPr>
        <w:t xml:space="preserve">charakteru użytkowego pomieszczeń w </w:t>
      </w:r>
      <w:r w:rsidRPr="007C6AD0">
        <w:rPr>
          <w:rFonts w:eastAsia="Times New Roman" w:cstheme="minorHAnsi"/>
          <w:lang w:eastAsia="pl-PL"/>
        </w:rPr>
        <w:t>warunk</w:t>
      </w:r>
      <w:r w:rsidR="004F41D0">
        <w:rPr>
          <w:rFonts w:eastAsia="Times New Roman" w:cstheme="minorHAnsi"/>
          <w:lang w:eastAsia="pl-PL"/>
        </w:rPr>
        <w:t xml:space="preserve">ach </w:t>
      </w:r>
      <w:r w:rsidRPr="007C6AD0">
        <w:rPr>
          <w:rFonts w:eastAsia="Times New Roman" w:cstheme="minorHAnsi"/>
          <w:lang w:eastAsia="pl-PL"/>
        </w:rPr>
        <w:t>lokalnych Zamawiającego.</w:t>
      </w:r>
    </w:p>
    <w:p w14:paraId="31CDAECA" w14:textId="3B62E12F" w:rsidR="00123B62" w:rsidRPr="007C6AD0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7C6AD0">
        <w:rPr>
          <w:rFonts w:eastAsia="Times New Roman" w:cstheme="minorHAnsi"/>
          <w:lang w:eastAsia="pl-PL"/>
        </w:rPr>
        <w:t>Dobór opraw</w:t>
      </w:r>
      <w:r w:rsidR="00CC719C">
        <w:rPr>
          <w:rFonts w:eastAsia="Times New Roman" w:cstheme="minorHAnsi"/>
          <w:lang w:eastAsia="pl-PL"/>
        </w:rPr>
        <w:t xml:space="preserve"> </w:t>
      </w:r>
      <w:r w:rsidRPr="007C6AD0">
        <w:rPr>
          <w:rFonts w:eastAsia="Times New Roman" w:cstheme="minorHAnsi"/>
          <w:lang w:eastAsia="pl-PL"/>
        </w:rPr>
        <w:t xml:space="preserve">oświetlenia awaryjnego/ewakuacyjnego </w:t>
      </w:r>
      <w:r w:rsidR="00CC719C">
        <w:rPr>
          <w:rFonts w:eastAsia="Times New Roman" w:cstheme="minorHAnsi"/>
          <w:lang w:eastAsia="pl-PL"/>
        </w:rPr>
        <w:t xml:space="preserve">ppoż. </w:t>
      </w:r>
      <w:r w:rsidRPr="007C6AD0">
        <w:rPr>
          <w:rFonts w:cstheme="minorHAnsi"/>
        </w:rPr>
        <w:t>musi być zgodny z wymaganiami przepisów i norm (według PN-EN 50172:2005).</w:t>
      </w:r>
      <w:r w:rsidRPr="007C6AD0">
        <w:rPr>
          <w:rFonts w:eastAsia="Times New Roman" w:cstheme="minorHAnsi"/>
          <w:b/>
          <w:bCs/>
          <w:lang w:eastAsia="pl-PL"/>
        </w:rPr>
        <w:t xml:space="preserve"> </w:t>
      </w:r>
      <w:r w:rsidRPr="00960F2F">
        <w:rPr>
          <w:rFonts w:cstheme="minorHAnsi"/>
        </w:rPr>
        <w:t xml:space="preserve">Projekt </w:t>
      </w:r>
      <w:r w:rsidR="00CC719C" w:rsidRPr="00960F2F">
        <w:rPr>
          <w:rFonts w:cstheme="minorHAnsi"/>
        </w:rPr>
        <w:t xml:space="preserve">wykonawczy </w:t>
      </w:r>
      <w:r w:rsidRPr="00960F2F">
        <w:rPr>
          <w:rFonts w:cstheme="minorHAnsi"/>
        </w:rPr>
        <w:t>musi być uzgodniony z rzeczoznawcą do spraw zabezpieczeń przeciwpożarowych.</w:t>
      </w:r>
    </w:p>
    <w:p w14:paraId="3AB7487C" w14:textId="2D6D833B" w:rsidR="00123B62" w:rsidRPr="007C6AD0" w:rsidRDefault="00123B62" w:rsidP="00123B62">
      <w:pPr>
        <w:spacing w:after="0"/>
        <w:jc w:val="both"/>
        <w:rPr>
          <w:rFonts w:cstheme="minorHAnsi"/>
        </w:rPr>
      </w:pPr>
      <w:r w:rsidRPr="007C6AD0">
        <w:rPr>
          <w:rFonts w:cstheme="minorHAnsi"/>
        </w:rPr>
        <w:t>Zamawiający dopuszcza zastosowanie opraw oświetlenia ogólnego,  awaryjnego i ewakuacyjnego</w:t>
      </w:r>
      <w:r w:rsidR="00CC719C">
        <w:rPr>
          <w:rFonts w:cstheme="minorHAnsi"/>
        </w:rPr>
        <w:t xml:space="preserve"> ppoż.</w:t>
      </w:r>
      <w:r w:rsidRPr="007C6AD0">
        <w:rPr>
          <w:rFonts w:cstheme="minorHAnsi"/>
        </w:rPr>
        <w:t xml:space="preserve"> o parametrach technicznych i jakościowych nie gorszych niż określono w </w:t>
      </w:r>
      <w:r>
        <w:rPr>
          <w:rFonts w:cstheme="minorHAnsi"/>
        </w:rPr>
        <w:t>PRZEDMIARZE</w:t>
      </w:r>
      <w:r w:rsidR="004F41D0">
        <w:rPr>
          <w:rFonts w:cstheme="minorHAnsi"/>
        </w:rPr>
        <w:t xml:space="preserve"> – Załącznik nr  </w:t>
      </w:r>
      <w:r w:rsidR="004F41D0" w:rsidRPr="004F41D0">
        <w:rPr>
          <w:rFonts w:cstheme="minorHAnsi"/>
          <w:highlight w:val="yellow"/>
        </w:rPr>
        <w:t>…</w:t>
      </w:r>
      <w:r w:rsidR="004F41D0">
        <w:rPr>
          <w:rFonts w:cstheme="minorHAnsi"/>
        </w:rPr>
        <w:t xml:space="preserve"> do SOPZ</w:t>
      </w:r>
      <w:r w:rsidR="00CC719C">
        <w:rPr>
          <w:rFonts w:cstheme="minorHAnsi"/>
        </w:rPr>
        <w:t xml:space="preserve"> i w </w:t>
      </w:r>
      <w:bookmarkStart w:id="0" w:name="_Hlk92220639"/>
      <w:r w:rsidR="00CC719C">
        <w:rPr>
          <w:rFonts w:cstheme="minorHAnsi"/>
        </w:rPr>
        <w:t>Projekcie powykonawczy pn</w:t>
      </w:r>
      <w:r w:rsidR="00CC719C" w:rsidRPr="00960F2F">
        <w:rPr>
          <w:rFonts w:cstheme="minorHAnsi"/>
          <w:highlight w:val="yellow"/>
        </w:rPr>
        <w:t>.” …….”, autor … data opr</w:t>
      </w:r>
      <w:r w:rsidR="00F71782" w:rsidRPr="00960F2F">
        <w:rPr>
          <w:rFonts w:cstheme="minorHAnsi"/>
          <w:highlight w:val="yellow"/>
        </w:rPr>
        <w:t xml:space="preserve">acowania </w:t>
      </w:r>
      <w:r w:rsidR="00CC719C" w:rsidRPr="00960F2F">
        <w:rPr>
          <w:rFonts w:cstheme="minorHAnsi"/>
          <w:highlight w:val="yellow"/>
        </w:rPr>
        <w:t>…..</w:t>
      </w:r>
      <w:r w:rsidR="00F71782" w:rsidRPr="00960F2F">
        <w:rPr>
          <w:rFonts w:cstheme="minorHAnsi"/>
          <w:highlight w:val="yellow"/>
        </w:rPr>
        <w:t>Załącznik nr … do SOPZ.</w:t>
      </w:r>
    </w:p>
    <w:bookmarkEnd w:id="0"/>
    <w:p w14:paraId="2464935E" w14:textId="77777777" w:rsidR="00123B62" w:rsidRPr="007C6AD0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7C6AD0">
        <w:rPr>
          <w:rFonts w:eastAsia="Times New Roman" w:cstheme="minorHAnsi"/>
          <w:lang w:eastAsia="pl-PL"/>
        </w:rPr>
        <w:t xml:space="preserve">W przypadku zaoferowania opraw równoważnych wykonawca sporządzi </w:t>
      </w:r>
      <w:r w:rsidRPr="0018025B">
        <w:rPr>
          <w:rFonts w:eastAsia="Times New Roman" w:cstheme="minorHAnsi"/>
          <w:highlight w:val="yellow"/>
          <w:lang w:eastAsia="pl-PL"/>
        </w:rPr>
        <w:t>szczegółowy</w:t>
      </w:r>
      <w:r w:rsidRPr="007C6AD0">
        <w:rPr>
          <w:rFonts w:eastAsia="Times New Roman" w:cstheme="minorHAnsi"/>
          <w:lang w:eastAsia="pl-PL"/>
        </w:rPr>
        <w:t xml:space="preserve"> projekt wykonawczy rozkładu natężenia oświetlenia.</w:t>
      </w:r>
    </w:p>
    <w:p w14:paraId="41763A37" w14:textId="77777777" w:rsidR="00123B62" w:rsidRPr="007C6AD0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7C6AD0">
        <w:rPr>
          <w:rFonts w:eastAsia="Times New Roman" w:cstheme="minorHAnsi"/>
          <w:lang w:eastAsia="pl-PL"/>
        </w:rPr>
        <w:t>Dobrane w szczegółowym projekcie wykonawczym i zamontowane przez Wykonawcę oprawy będą gwarantować normatywne natężenie oświetlenia odpowiednio do funkcji użytkowej pomieszczeń, potwierdzone powykonawczo Protokołem pomiaru natężenia oświetlenia.</w:t>
      </w:r>
    </w:p>
    <w:p w14:paraId="6FA42B3E" w14:textId="77777777" w:rsidR="00123B62" w:rsidRDefault="00123B6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081BCC82" w14:textId="254E287F" w:rsidR="00123B62" w:rsidRDefault="007846EB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</w:t>
      </w:r>
      <w:r w:rsidR="00123B62">
        <w:rPr>
          <w:rFonts w:eastAsia="Times New Roman" w:cstheme="minorHAnsi"/>
          <w:b/>
          <w:bCs/>
          <w:lang w:eastAsia="pl-PL"/>
        </w:rPr>
        <w:t xml:space="preserve"> przedmiarze </w:t>
      </w:r>
      <w:r w:rsidR="008D536D">
        <w:rPr>
          <w:rFonts w:eastAsia="Times New Roman" w:cstheme="minorHAnsi"/>
          <w:b/>
          <w:bCs/>
          <w:lang w:eastAsia="pl-PL"/>
        </w:rPr>
        <w:t xml:space="preserve">dla Oddziału Położniczego i dla obszaru przyległego do docelowego </w:t>
      </w:r>
      <w:r w:rsidR="006E25EB">
        <w:rPr>
          <w:rFonts w:eastAsia="Times New Roman" w:cstheme="minorHAnsi"/>
          <w:b/>
          <w:bCs/>
          <w:lang w:eastAsia="pl-PL"/>
        </w:rPr>
        <w:t>B</w:t>
      </w:r>
      <w:r w:rsidR="008D536D">
        <w:rPr>
          <w:rFonts w:eastAsia="Times New Roman" w:cstheme="minorHAnsi"/>
          <w:b/>
          <w:bCs/>
          <w:lang w:eastAsia="pl-PL"/>
        </w:rPr>
        <w:t xml:space="preserve">loku Operacyjnego </w:t>
      </w:r>
      <w:r>
        <w:rPr>
          <w:rFonts w:eastAsia="Times New Roman" w:cstheme="minorHAnsi"/>
          <w:b/>
          <w:bCs/>
          <w:lang w:eastAsia="pl-PL"/>
        </w:rPr>
        <w:t xml:space="preserve">zastosowano </w:t>
      </w:r>
      <w:r>
        <w:rPr>
          <w:rFonts w:eastAsia="Times New Roman" w:cstheme="minorHAnsi"/>
          <w:b/>
          <w:bCs/>
          <w:lang w:eastAsia="pl-PL"/>
        </w:rPr>
        <w:t>opraw</w:t>
      </w:r>
      <w:r>
        <w:rPr>
          <w:rFonts w:eastAsia="Times New Roman" w:cstheme="minorHAnsi"/>
          <w:b/>
          <w:bCs/>
          <w:lang w:eastAsia="pl-PL"/>
        </w:rPr>
        <w:t xml:space="preserve">y oświetlenia </w:t>
      </w:r>
      <w:r w:rsidR="008D536D">
        <w:rPr>
          <w:rFonts w:eastAsia="Times New Roman" w:cstheme="minorHAnsi"/>
          <w:b/>
          <w:bCs/>
          <w:lang w:eastAsia="pl-PL"/>
        </w:rPr>
        <w:t>producenta</w:t>
      </w:r>
      <w:r>
        <w:rPr>
          <w:rFonts w:eastAsia="Times New Roman" w:cstheme="minorHAnsi"/>
          <w:b/>
          <w:bCs/>
          <w:lang w:eastAsia="pl-PL"/>
        </w:rPr>
        <w:t xml:space="preserve"> LUXIONA </w:t>
      </w:r>
      <w:r>
        <w:rPr>
          <w:rFonts w:eastAsia="Times New Roman" w:cstheme="minorHAnsi"/>
          <w:b/>
          <w:bCs/>
          <w:lang w:eastAsia="pl-PL"/>
        </w:rPr>
        <w:t xml:space="preserve"> </w:t>
      </w:r>
      <w:r>
        <w:rPr>
          <w:rFonts w:eastAsia="Times New Roman" w:cstheme="minorHAnsi"/>
          <w:b/>
          <w:bCs/>
          <w:lang w:eastAsia="pl-PL"/>
        </w:rPr>
        <w:t xml:space="preserve"> i oprawy awaryjno/ewakuacyjnego ppoż. </w:t>
      </w:r>
      <w:r w:rsidR="008D536D">
        <w:rPr>
          <w:rFonts w:eastAsia="Times New Roman" w:cstheme="minorHAnsi"/>
          <w:b/>
          <w:bCs/>
          <w:lang w:eastAsia="pl-PL"/>
        </w:rPr>
        <w:t xml:space="preserve">producenta </w:t>
      </w:r>
      <w:r w:rsidR="008D536D" w:rsidRPr="008D536D">
        <w:rPr>
          <w:rFonts w:eastAsia="Times New Roman" w:cstheme="minorHAnsi"/>
          <w:b/>
          <w:bCs/>
          <w:highlight w:val="yellow"/>
          <w:lang w:eastAsia="pl-PL"/>
        </w:rPr>
        <w:t>……</w:t>
      </w:r>
      <w:r w:rsidR="008D536D">
        <w:rPr>
          <w:rFonts w:eastAsia="Times New Roman" w:cstheme="minorHAnsi"/>
          <w:b/>
          <w:bCs/>
          <w:lang w:eastAsia="pl-PL"/>
        </w:rPr>
        <w:t xml:space="preserve">. </w:t>
      </w:r>
      <w:r>
        <w:rPr>
          <w:rFonts w:eastAsia="Times New Roman" w:cstheme="minorHAnsi"/>
          <w:b/>
          <w:bCs/>
          <w:lang w:eastAsia="pl-PL"/>
        </w:rPr>
        <w:t>zamontowane w budynku szpitala w ramach realizacji Projektu termomodernizacyjnego w roku 2021</w:t>
      </w:r>
      <w:r w:rsidR="008D536D">
        <w:rPr>
          <w:rFonts w:eastAsia="Times New Roman" w:cstheme="minorHAnsi"/>
          <w:b/>
          <w:bCs/>
          <w:lang w:eastAsia="pl-PL"/>
        </w:rPr>
        <w:t>:</w:t>
      </w:r>
    </w:p>
    <w:p w14:paraId="2D8148C1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 xml:space="preserve">Nr bazowy A – Oprawa EUROPANEL LED 40W 5800 MICRO-PRM E 34 IP20/44 840+ RAMKA NASTROPOWA  </w:t>
      </w:r>
    </w:p>
    <w:p w14:paraId="53D0F06D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 xml:space="preserve">Nr bazowy AC – Oprawa LIMPIO CLEAN N LED 40W CRI90 7200 SHM E IP54940 + RAMKA NASTROPOWA  </w:t>
      </w:r>
    </w:p>
    <w:p w14:paraId="11A4570C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Nr bazowy B – Oprawa LOTOS ELEGANCE ROUND PC LED 18W COMPAKT 1800E IP54 840</w:t>
      </w:r>
    </w:p>
    <w:p w14:paraId="68AC2BD7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Nr bazowy B1 – Oprawa AMETYST NEW LED 18W 3000 PC E IP65 840</w:t>
      </w:r>
    </w:p>
    <w:p w14:paraId="301AD80F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Nr bazowy D – Oprawa METEOR LED 39 COMPAKT 6000 OPAL E 840/L – 1200</w:t>
      </w:r>
    </w:p>
    <w:p w14:paraId="10DF8215" w14:textId="77777777" w:rsidR="00123B62" w:rsidRDefault="00123B6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</w:p>
    <w:p w14:paraId="698E0FCE" w14:textId="77777777" w:rsidR="00123B62" w:rsidRDefault="00123B6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Parametry opraw awaryjnych i ewakuacyjnych zastosowane w przedmiarze (Oddział Położniczy i pomieszczenia przyległe do traktu Porodowego)</w:t>
      </w:r>
    </w:p>
    <w:p w14:paraId="0A014A2D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AWO – oprawa awaryjna LV20/3W/B/1/SA/AT/WH</w:t>
      </w:r>
    </w:p>
    <w:p w14:paraId="6E8748E2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AWC – oprawa awaryjna LV2C/2W/B/1/SA/AT/WH</w:t>
      </w:r>
    </w:p>
    <w:p w14:paraId="5703EA34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AWN – oprawa awaryjna LV3N/3W/A/1/ SA/AT/WH</w:t>
      </w:r>
    </w:p>
    <w:p w14:paraId="4C3CC081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lastRenderedPageBreak/>
        <w:t>AW3 – oprawa awaryjna ETE/1W/B/1/SA/AT/WH</w:t>
      </w:r>
    </w:p>
    <w:p w14:paraId="51B1F91E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EW1 – oprawa ewakuacyjna ETE/1W/B/1/SA/AT/WH</w:t>
      </w:r>
    </w:p>
    <w:p w14:paraId="33AECF16" w14:textId="77777777" w:rsidR="00123B62" w:rsidRPr="00E75FD3" w:rsidRDefault="00123B62" w:rsidP="00123B62">
      <w:pPr>
        <w:spacing w:after="0"/>
        <w:jc w:val="both"/>
        <w:rPr>
          <w:rFonts w:eastAsia="Times New Roman" w:cstheme="minorHAnsi"/>
          <w:lang w:eastAsia="pl-PL"/>
        </w:rPr>
      </w:pPr>
      <w:r w:rsidRPr="00E75FD3">
        <w:rPr>
          <w:rFonts w:eastAsia="Times New Roman" w:cstheme="minorHAnsi"/>
          <w:lang w:eastAsia="pl-PL"/>
        </w:rPr>
        <w:t>EW2 – oprawa ewakuacyjna ETE/1W/B/1/SA/AT/WH + Plexa dwustronna</w:t>
      </w:r>
    </w:p>
    <w:p w14:paraId="544B5B01" w14:textId="77777777" w:rsidR="00123B62" w:rsidRPr="007C6AD0" w:rsidRDefault="00123B62" w:rsidP="00123B62">
      <w:pPr>
        <w:spacing w:after="0"/>
        <w:jc w:val="both"/>
        <w:rPr>
          <w:rFonts w:eastAsia="Times New Roman" w:cstheme="minorHAnsi"/>
          <w:b/>
          <w:bCs/>
          <w:lang w:eastAsia="pl-PL"/>
        </w:rPr>
      </w:pPr>
      <w:r w:rsidRPr="007C6AD0">
        <w:rPr>
          <w:rFonts w:eastAsia="Times New Roman" w:cstheme="minorHAnsi"/>
          <w:b/>
          <w:bCs/>
          <w:lang w:eastAsia="pl-PL"/>
        </w:rPr>
        <w:t>Wykonawca zamontuje oprawy wskazanego w ofercie jednego producenta.</w:t>
      </w:r>
    </w:p>
    <w:p w14:paraId="69EF114C" w14:textId="77777777" w:rsidR="00123B62" w:rsidRDefault="00123B62" w:rsidP="00123B62">
      <w:pPr>
        <w:spacing w:after="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423B90" w14:textId="24EB275E" w:rsidR="00F21BBF" w:rsidRDefault="00F21BBF"/>
    <w:sectPr w:rsidR="00F21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30FC0"/>
    <w:multiLevelType w:val="hybridMultilevel"/>
    <w:tmpl w:val="890AAAD8"/>
    <w:lvl w:ilvl="0" w:tplc="837810C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A380A1D"/>
    <w:multiLevelType w:val="hybridMultilevel"/>
    <w:tmpl w:val="766A1FEC"/>
    <w:lvl w:ilvl="0" w:tplc="C6BA7B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B62"/>
    <w:rsid w:val="00123B62"/>
    <w:rsid w:val="00346300"/>
    <w:rsid w:val="004C69FA"/>
    <w:rsid w:val="004D20CB"/>
    <w:rsid w:val="004D7A6D"/>
    <w:rsid w:val="004F41D0"/>
    <w:rsid w:val="006041D1"/>
    <w:rsid w:val="00627C48"/>
    <w:rsid w:val="00643A59"/>
    <w:rsid w:val="006E25EB"/>
    <w:rsid w:val="00707C7A"/>
    <w:rsid w:val="00724BD3"/>
    <w:rsid w:val="007846EB"/>
    <w:rsid w:val="008D536D"/>
    <w:rsid w:val="00960F2F"/>
    <w:rsid w:val="00A1358C"/>
    <w:rsid w:val="00A96470"/>
    <w:rsid w:val="00AD1022"/>
    <w:rsid w:val="00BD2817"/>
    <w:rsid w:val="00CC719C"/>
    <w:rsid w:val="00DA6C1C"/>
    <w:rsid w:val="00F21BBF"/>
    <w:rsid w:val="00F7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3D80"/>
  <w15:chartTrackingRefBased/>
  <w15:docId w15:val="{38D525C9-C48A-473F-9B17-3E98D87F5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B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1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0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1161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Duda</dc:creator>
  <cp:keywords/>
  <dc:description/>
  <cp:lastModifiedBy>Maria Duda</cp:lastModifiedBy>
  <cp:revision>6</cp:revision>
  <dcterms:created xsi:type="dcterms:W3CDTF">2022-01-04T19:32:00Z</dcterms:created>
  <dcterms:modified xsi:type="dcterms:W3CDTF">2022-01-04T19:39:00Z</dcterms:modified>
</cp:coreProperties>
</file>