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0F" w:rsidRPr="00617F12" w:rsidRDefault="00376FB9" w:rsidP="00617F12">
      <w:pPr>
        <w:spacing w:line="320" w:lineRule="atLeast"/>
        <w:jc w:val="right"/>
        <w:rPr>
          <w:rFonts w:ascii="Arial" w:hAnsi="Arial" w:cs="Arial"/>
          <w:b/>
          <w:color w:val="404040" w:themeColor="text1" w:themeTint="BF"/>
        </w:rPr>
      </w:pPr>
      <w:r w:rsidRPr="007D1F8E">
        <w:rPr>
          <w:rFonts w:ascii="Arial" w:hAnsi="Arial" w:cs="Arial"/>
          <w:b/>
          <w:color w:val="404040" w:themeColor="text1" w:themeTint="BF"/>
        </w:rPr>
        <w:t>Załącznik nr 3</w:t>
      </w:r>
    </w:p>
    <w:p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E04196" w:rsidRPr="00E04196" w:rsidRDefault="00E04196" w:rsidP="00E04196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/>
          <w:lang w:eastAsia="pl-PL"/>
        </w:rPr>
      </w:pPr>
    </w:p>
    <w:p w:rsidR="00F7444A" w:rsidRPr="00D31C68" w:rsidRDefault="00F7444A" w:rsidP="00F7444A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F7444A" w:rsidRPr="00D31C68" w:rsidRDefault="00F7444A" w:rsidP="00F7444A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F7444A" w:rsidRPr="00D31C68" w:rsidRDefault="00F7444A" w:rsidP="00F7444A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F7444A" w:rsidRPr="00B41BF3" w:rsidRDefault="00F7444A" w:rsidP="00F7444A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F7444A" w:rsidRPr="00AC5D4E" w:rsidRDefault="00F7444A" w:rsidP="00F7444A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:rsidR="00F7444A" w:rsidRPr="00F7444A" w:rsidRDefault="00F7444A" w:rsidP="00F7444A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C56F94">
        <w:rPr>
          <w:rFonts w:ascii="Arial" w:hAnsi="Arial" w:cs="Arial"/>
          <w:color w:val="404040" w:themeColor="text1" w:themeTint="BF"/>
        </w:rPr>
        <w:t>stępowanie zakupowe nr: 2021-923</w:t>
      </w:r>
      <w:r>
        <w:rPr>
          <w:rFonts w:ascii="Arial" w:hAnsi="Arial" w:cs="Arial"/>
          <w:color w:val="404040" w:themeColor="text1" w:themeTint="BF"/>
        </w:rPr>
        <w:t xml:space="preserve"> na:</w:t>
      </w:r>
    </w:p>
    <w:p w:rsidR="00F7444A" w:rsidRDefault="00F7444A" w:rsidP="00617F12">
      <w:pPr>
        <w:spacing w:line="300" w:lineRule="atLeast"/>
        <w:ind w:left="360"/>
        <w:jc w:val="center"/>
        <w:rPr>
          <w:rFonts w:ascii="Arial" w:eastAsia="Calibri" w:hAnsi="Arial" w:cs="Arial"/>
          <w:color w:val="404040"/>
        </w:rPr>
      </w:pPr>
    </w:p>
    <w:p w:rsidR="00FC2B4E" w:rsidRPr="00FC2B4E" w:rsidRDefault="00FC2B4E" w:rsidP="00FC2B4E">
      <w:pPr>
        <w:spacing w:line="300" w:lineRule="atLeast"/>
        <w:rPr>
          <w:rFonts w:ascii="Arial" w:eastAsia="Calibri" w:hAnsi="Arial" w:cs="Arial"/>
          <w:color w:val="404040"/>
        </w:rPr>
      </w:pPr>
    </w:p>
    <w:p w:rsidR="002C4442" w:rsidRDefault="002C4442" w:rsidP="002C444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404040" w:themeColor="text1" w:themeTint="BF"/>
        </w:rPr>
      </w:pPr>
      <w:r>
        <w:rPr>
          <w:rFonts w:ascii="Arial" w:eastAsia="Calibri" w:hAnsi="Arial" w:cs="Arial"/>
          <w:i/>
          <w:iCs/>
          <w:color w:val="404040" w:themeColor="text1" w:themeTint="BF"/>
        </w:rPr>
        <w:t>„Zwiększenie wydajności Stacji zgazowania tlenu ciekłego z dostosowaniem i rozbudową instalacji tlenowej w Nowym Szpitalu w Świebodzinie w związku z COVID19”</w:t>
      </w:r>
    </w:p>
    <w:p w:rsidR="00F7444A" w:rsidRPr="00F7444A" w:rsidRDefault="00F7444A" w:rsidP="00F7444A">
      <w:pPr>
        <w:spacing w:line="300" w:lineRule="atLeast"/>
        <w:ind w:left="360"/>
        <w:jc w:val="both"/>
        <w:rPr>
          <w:rFonts w:ascii="Arial" w:eastAsia="Calibri" w:hAnsi="Arial" w:cs="Arial"/>
          <w:color w:val="404040"/>
        </w:rPr>
      </w:pPr>
      <w:bookmarkStart w:id="0" w:name="_GoBack"/>
      <w:bookmarkEnd w:id="0"/>
    </w:p>
    <w:p w:rsidR="009E3B01" w:rsidRDefault="00F7444A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F7444A" w:rsidRPr="00D31C68" w:rsidRDefault="00F7444A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B41BF3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B41BF3" w:rsidRDefault="009E3B01" w:rsidP="00617F1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podpis osoby upoważnionej </w:t>
      </w:r>
    </w:p>
    <w:p w:rsidR="007F5812" w:rsidRPr="00B41BF3" w:rsidRDefault="009E3B01" w:rsidP="00617F1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  <w:t>do reprezentowania Wykonawcy</w:t>
      </w:r>
    </w:p>
    <w:sectPr w:rsidR="007F5812" w:rsidRPr="00B4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02" w:rsidRDefault="00E66B02" w:rsidP="00095A8C">
      <w:r>
        <w:separator/>
      </w:r>
    </w:p>
  </w:endnote>
  <w:endnote w:type="continuationSeparator" w:id="0">
    <w:p w:rsidR="00E66B02" w:rsidRDefault="00E66B02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02" w:rsidRDefault="00E66B02" w:rsidP="00095A8C">
      <w:r>
        <w:separator/>
      </w:r>
    </w:p>
  </w:footnote>
  <w:footnote w:type="continuationSeparator" w:id="0">
    <w:p w:rsidR="00E66B02" w:rsidRDefault="00E66B02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45"/>
    <w:rsid w:val="00095A8C"/>
    <w:rsid w:val="000C67E1"/>
    <w:rsid w:val="000F60B7"/>
    <w:rsid w:val="000F6ABC"/>
    <w:rsid w:val="001B34A4"/>
    <w:rsid w:val="001B7653"/>
    <w:rsid w:val="00211849"/>
    <w:rsid w:val="00214EB2"/>
    <w:rsid w:val="00237CBF"/>
    <w:rsid w:val="00287B0A"/>
    <w:rsid w:val="002C4442"/>
    <w:rsid w:val="0031265C"/>
    <w:rsid w:val="00365A09"/>
    <w:rsid w:val="003668F2"/>
    <w:rsid w:val="00376FB9"/>
    <w:rsid w:val="003B0976"/>
    <w:rsid w:val="003B0B22"/>
    <w:rsid w:val="00402E51"/>
    <w:rsid w:val="00432B80"/>
    <w:rsid w:val="00455FE4"/>
    <w:rsid w:val="004605A4"/>
    <w:rsid w:val="004B6899"/>
    <w:rsid w:val="00523647"/>
    <w:rsid w:val="00617F12"/>
    <w:rsid w:val="006804A6"/>
    <w:rsid w:val="00692DBD"/>
    <w:rsid w:val="006A6B96"/>
    <w:rsid w:val="006C6438"/>
    <w:rsid w:val="006C6C34"/>
    <w:rsid w:val="00765B10"/>
    <w:rsid w:val="0079480C"/>
    <w:rsid w:val="007A65E9"/>
    <w:rsid w:val="007D1F8E"/>
    <w:rsid w:val="007F5812"/>
    <w:rsid w:val="008B6477"/>
    <w:rsid w:val="008C192C"/>
    <w:rsid w:val="008D3C46"/>
    <w:rsid w:val="008F7115"/>
    <w:rsid w:val="009345C7"/>
    <w:rsid w:val="00946845"/>
    <w:rsid w:val="00983DE7"/>
    <w:rsid w:val="009A45BD"/>
    <w:rsid w:val="009A7887"/>
    <w:rsid w:val="009E3B01"/>
    <w:rsid w:val="00A13FCE"/>
    <w:rsid w:val="00AB6F45"/>
    <w:rsid w:val="00AC5D4E"/>
    <w:rsid w:val="00AD6962"/>
    <w:rsid w:val="00AE2499"/>
    <w:rsid w:val="00AE7352"/>
    <w:rsid w:val="00B225FE"/>
    <w:rsid w:val="00B41BF3"/>
    <w:rsid w:val="00B77936"/>
    <w:rsid w:val="00B9118B"/>
    <w:rsid w:val="00BC15CD"/>
    <w:rsid w:val="00C346A5"/>
    <w:rsid w:val="00C56F94"/>
    <w:rsid w:val="00CC5106"/>
    <w:rsid w:val="00CD6D9A"/>
    <w:rsid w:val="00D36DC2"/>
    <w:rsid w:val="00D57660"/>
    <w:rsid w:val="00D8280F"/>
    <w:rsid w:val="00D91B4B"/>
    <w:rsid w:val="00E0174C"/>
    <w:rsid w:val="00E04196"/>
    <w:rsid w:val="00E2407E"/>
    <w:rsid w:val="00E24693"/>
    <w:rsid w:val="00E66B02"/>
    <w:rsid w:val="00E832B0"/>
    <w:rsid w:val="00EE181F"/>
    <w:rsid w:val="00F5777C"/>
    <w:rsid w:val="00F61A5E"/>
    <w:rsid w:val="00F7444A"/>
    <w:rsid w:val="00FA0549"/>
    <w:rsid w:val="00FB2001"/>
    <w:rsid w:val="00FC0DD5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346A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nyWeb">
    <w:name w:val="Normal (Web)"/>
    <w:basedOn w:val="Normalny"/>
    <w:rsid w:val="00B225FE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B225FE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54</cp:revision>
  <dcterms:created xsi:type="dcterms:W3CDTF">2018-03-23T04:35:00Z</dcterms:created>
  <dcterms:modified xsi:type="dcterms:W3CDTF">2021-07-01T10:42:00Z</dcterms:modified>
</cp:coreProperties>
</file>