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27CFF" w14:textId="77777777" w:rsidR="00200F8C" w:rsidRDefault="00200F8C" w:rsidP="00200F8C">
      <w:pPr>
        <w:spacing w:line="320" w:lineRule="atLeast"/>
        <w:jc w:val="both"/>
        <w:rPr>
          <w:rFonts w:ascii="Arial" w:hAnsi="Arial" w:cs="Arial"/>
          <w:b/>
          <w:color w:val="404040" w:themeColor="text1" w:themeTint="BF"/>
        </w:rPr>
      </w:pPr>
    </w:p>
    <w:p w14:paraId="7EB23234" w14:textId="77777777" w:rsidR="00200F8C" w:rsidRDefault="00200F8C" w:rsidP="00200F8C">
      <w:pPr>
        <w:spacing w:line="320" w:lineRule="atLeast"/>
        <w:jc w:val="both"/>
        <w:rPr>
          <w:rFonts w:ascii="Arial" w:hAnsi="Arial" w:cs="Arial"/>
          <w:b/>
          <w:color w:val="404040" w:themeColor="text1" w:themeTint="BF"/>
        </w:rPr>
      </w:pPr>
    </w:p>
    <w:p w14:paraId="153CE091" w14:textId="77777777" w:rsidR="00200F8C" w:rsidRDefault="00200F8C" w:rsidP="00200F8C">
      <w:pPr>
        <w:spacing w:line="320" w:lineRule="atLeast"/>
        <w:jc w:val="both"/>
        <w:rPr>
          <w:rFonts w:ascii="Arial" w:hAnsi="Arial" w:cs="Arial"/>
          <w:b/>
          <w:color w:val="404040" w:themeColor="text1" w:themeTint="BF"/>
        </w:rPr>
      </w:pPr>
    </w:p>
    <w:p w14:paraId="5B7FCEE6" w14:textId="50D72972" w:rsidR="00200F8C" w:rsidRDefault="00200F8C" w:rsidP="00200F8C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>
        <w:rPr>
          <w:rFonts w:ascii="Arial" w:hAnsi="Arial" w:cs="Arial"/>
          <w:b/>
          <w:color w:val="404040" w:themeColor="text1" w:themeTint="BF"/>
        </w:rPr>
        <w:t xml:space="preserve">Dotyczy: </w:t>
      </w:r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Postępowanie zakupowe </w:t>
      </w:r>
      <w:r w:rsidRPr="005514F7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nr: </w:t>
      </w:r>
      <w:r w:rsidR="00DC090F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2022-963</w:t>
      </w:r>
      <w:bookmarkStart w:id="0" w:name="_GoBack"/>
      <w:bookmarkEnd w:id="0"/>
    </w:p>
    <w:p w14:paraId="51313E8C" w14:textId="365D13BF" w:rsidR="00200F8C" w:rsidRPr="00200F8C" w:rsidRDefault="00200F8C" w:rsidP="00200F8C">
      <w:pPr>
        <w:spacing w:line="320" w:lineRule="exact"/>
        <w:jc w:val="center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br/>
      </w:r>
      <w:r w:rsidR="000763F2" w:rsidRPr="000763F2">
        <w:rPr>
          <w:rFonts w:ascii="Arial" w:eastAsia="Times New Roman" w:hAnsi="Arial" w:cs="Arial"/>
          <w:bCs/>
          <w:color w:val="404040" w:themeColor="text1" w:themeTint="BF"/>
          <w:lang w:eastAsia="pl-PL"/>
        </w:rPr>
        <w:t>Sukcesywna sprzedaż wraz z dostawami środków kontrastowych dla jednostek należących do Grupy Kapitałowej Grupa Nowy Szpital Holding</w:t>
      </w:r>
    </w:p>
    <w:p w14:paraId="69395766" w14:textId="77777777" w:rsidR="00200F8C" w:rsidRPr="005514F7" w:rsidRDefault="00200F8C" w:rsidP="00200F8C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57DADC63" w14:textId="77777777" w:rsidR="00200F8C" w:rsidRPr="00D31C68" w:rsidRDefault="00200F8C" w:rsidP="00200F8C">
      <w:pPr>
        <w:spacing w:line="32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D31C68">
        <w:rPr>
          <w:rFonts w:ascii="Arial" w:hAnsi="Arial" w:cs="Arial"/>
          <w:b/>
          <w:color w:val="404040" w:themeColor="text1" w:themeTint="BF"/>
        </w:rPr>
        <w:t>Oświadczenie Oferenta o braku powiązań kapitałowych i osobowych z Zamawiającym</w:t>
      </w:r>
    </w:p>
    <w:p w14:paraId="0245B73B" w14:textId="77777777" w:rsidR="00200F8C" w:rsidRPr="00D31C68" w:rsidRDefault="00200F8C" w:rsidP="00200F8C">
      <w:pPr>
        <w:spacing w:line="320" w:lineRule="atLeast"/>
        <w:jc w:val="both"/>
        <w:rPr>
          <w:rFonts w:ascii="Arial" w:hAnsi="Arial" w:cs="Arial"/>
          <w:b/>
          <w:color w:val="404040" w:themeColor="text1" w:themeTint="BF"/>
        </w:rPr>
      </w:pPr>
    </w:p>
    <w:p w14:paraId="4793102D" w14:textId="77777777" w:rsidR="00200F8C" w:rsidRPr="005514F7" w:rsidRDefault="00200F8C" w:rsidP="00200F8C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6FE05B99" w14:textId="77777777" w:rsidR="00200F8C" w:rsidRPr="00D31C68" w:rsidRDefault="00200F8C" w:rsidP="00200F8C">
      <w:pPr>
        <w:spacing w:line="320" w:lineRule="atLeast"/>
        <w:jc w:val="both"/>
        <w:rPr>
          <w:rFonts w:ascii="Arial" w:hAnsi="Arial" w:cs="Arial"/>
          <w:b/>
          <w:color w:val="404040" w:themeColor="text1" w:themeTint="BF"/>
        </w:rPr>
      </w:pPr>
    </w:p>
    <w:p w14:paraId="0D26F7D8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2AFEC54E" w14:textId="77777777" w:rsidR="00200F8C" w:rsidRPr="00D31C68" w:rsidRDefault="00200F8C" w:rsidP="00200F8C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.........................................................</w:t>
      </w:r>
    </w:p>
    <w:p w14:paraId="0AE3FEC8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67B1F008" w14:textId="77777777" w:rsidR="00200F8C" w:rsidRPr="00D31C68" w:rsidRDefault="00200F8C" w:rsidP="00200F8C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miejscowość, data</w:t>
      </w:r>
    </w:p>
    <w:p w14:paraId="305257A5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61F92EA1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2F7EC097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pieczęć firmowa</w:t>
      </w:r>
    </w:p>
    <w:p w14:paraId="2CAF1C20" w14:textId="77777777" w:rsidR="00200F8C" w:rsidRPr="00D31C68" w:rsidRDefault="00200F8C" w:rsidP="00200F8C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</w:p>
    <w:p w14:paraId="54D6C51A" w14:textId="77777777" w:rsidR="00200F8C" w:rsidRPr="00D31C68" w:rsidRDefault="00200F8C" w:rsidP="00200F8C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Działając w imieniu i na rzecz Wykonawcy (dane Wykonawcy):</w:t>
      </w:r>
    </w:p>
    <w:p w14:paraId="4E54493E" w14:textId="77777777" w:rsidR="00200F8C" w:rsidRPr="00D31C68" w:rsidRDefault="00200F8C" w:rsidP="00200F8C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14:paraId="128A9E5A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Nazwa: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6AE99977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1EB161F8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160824C3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Adres siedziby: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5177131F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602574A3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17F86C08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oświadczam(y), że:</w:t>
      </w:r>
    </w:p>
    <w:p w14:paraId="30552814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4DEF5172" w14:textId="77777777" w:rsidR="00200F8C" w:rsidRPr="00D31C68" w:rsidRDefault="00200F8C" w:rsidP="00200F8C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>) z Zamawiającym powiązany(i) osobowo lub kapitałowo tzn.:</w:t>
      </w:r>
    </w:p>
    <w:p w14:paraId="71145582" w14:textId="77777777" w:rsidR="00200F8C" w:rsidRPr="00D31C68" w:rsidRDefault="00200F8C" w:rsidP="00200F8C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>) z Zamawiającym lub osobami upoważnionymi do zaciągania zobowiązań w imieniu Zamawiającego lub osobami wykonującymi w imieniu Zamawiającego czynności związanych z przygotowaniem i przeprowadzeniem procedury wyboru Wykonawcy a Wykonawcą, powiązany(i) poprzez:</w:t>
      </w:r>
    </w:p>
    <w:p w14:paraId="342146ED" w14:textId="77777777" w:rsidR="00200F8C" w:rsidRPr="00D31C68" w:rsidRDefault="00200F8C" w:rsidP="00200F8C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a. uczestniczenie w spółce jako wspólnik spółki cywilnej lub spółki osobowej;</w:t>
      </w:r>
    </w:p>
    <w:p w14:paraId="7BAABEBF" w14:textId="77777777" w:rsidR="00200F8C" w:rsidRPr="00D31C68" w:rsidRDefault="00200F8C" w:rsidP="00200F8C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b. posiadaniu co najmniej 10 % udziałów lub akcji;</w:t>
      </w:r>
    </w:p>
    <w:p w14:paraId="60649E9E" w14:textId="77777777" w:rsidR="00200F8C" w:rsidRPr="00D31C68" w:rsidRDefault="00200F8C" w:rsidP="00200F8C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c. pełnieniu funkcji członka organu nadzorczego lub zarządzającego, prokurenta, pełnomocnika;</w:t>
      </w:r>
    </w:p>
    <w:p w14:paraId="0F260FB5" w14:textId="77777777" w:rsidR="00200F8C" w:rsidRPr="00D31C68" w:rsidRDefault="00200F8C" w:rsidP="00200F8C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lastRenderedPageBreak/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14:paraId="42355358" w14:textId="77777777" w:rsidR="00200F8C" w:rsidRPr="00D31C68" w:rsidRDefault="00200F8C" w:rsidP="00200F8C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14:paraId="12CB207A" w14:textId="77777777" w:rsidR="00200F8C" w:rsidRPr="00D31C68" w:rsidRDefault="00200F8C" w:rsidP="00200F8C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15A9A311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27E1863D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 xml:space="preserve">podpis osoby upoważnionej </w:t>
      </w:r>
    </w:p>
    <w:p w14:paraId="11E79B71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do reprezentowania Wykonawcy</w:t>
      </w:r>
    </w:p>
    <w:p w14:paraId="7D430A40" w14:textId="77777777" w:rsidR="00285751" w:rsidRDefault="00285751"/>
    <w:sectPr w:rsidR="002857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FF8AE" w14:textId="77777777" w:rsidR="007174AD" w:rsidRDefault="007174AD" w:rsidP="00200F8C">
      <w:r>
        <w:separator/>
      </w:r>
    </w:p>
  </w:endnote>
  <w:endnote w:type="continuationSeparator" w:id="0">
    <w:p w14:paraId="7C95669C" w14:textId="77777777" w:rsidR="007174AD" w:rsidRDefault="007174AD" w:rsidP="0020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466038"/>
      <w:docPartObj>
        <w:docPartGallery w:val="Page Numbers (Bottom of Page)"/>
        <w:docPartUnique/>
      </w:docPartObj>
    </w:sdtPr>
    <w:sdtEndPr/>
    <w:sdtContent>
      <w:p w14:paraId="1BBDC036" w14:textId="77777777" w:rsidR="00200F8C" w:rsidRDefault="00200F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90F">
          <w:rPr>
            <w:noProof/>
          </w:rPr>
          <w:t>2</w:t>
        </w:r>
        <w:r>
          <w:fldChar w:fldCharType="end"/>
        </w:r>
      </w:p>
    </w:sdtContent>
  </w:sdt>
  <w:p w14:paraId="59838B8B" w14:textId="77777777" w:rsidR="00200F8C" w:rsidRDefault="00200F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391F9" w14:textId="77777777" w:rsidR="007174AD" w:rsidRDefault="007174AD" w:rsidP="00200F8C">
      <w:r>
        <w:separator/>
      </w:r>
    </w:p>
  </w:footnote>
  <w:footnote w:type="continuationSeparator" w:id="0">
    <w:p w14:paraId="254C61FC" w14:textId="77777777" w:rsidR="007174AD" w:rsidRDefault="007174AD" w:rsidP="0020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EB"/>
    <w:rsid w:val="000426EB"/>
    <w:rsid w:val="00055F4D"/>
    <w:rsid w:val="000763F2"/>
    <w:rsid w:val="001B7112"/>
    <w:rsid w:val="00200F8C"/>
    <w:rsid w:val="00285751"/>
    <w:rsid w:val="002F5096"/>
    <w:rsid w:val="00316905"/>
    <w:rsid w:val="0032686B"/>
    <w:rsid w:val="00686B5F"/>
    <w:rsid w:val="006950F4"/>
    <w:rsid w:val="007174AD"/>
    <w:rsid w:val="00B16217"/>
    <w:rsid w:val="00DC090F"/>
    <w:rsid w:val="00EF06ED"/>
    <w:rsid w:val="00F84CF9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E14F"/>
  <w15:chartTrackingRefBased/>
  <w15:docId w15:val="{112A4659-571B-424E-B0ED-B76D5D3F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F8C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200F8C"/>
    <w:pPr>
      <w:spacing w:after="20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0F8C"/>
    <w:rPr>
      <w:rFonts w:ascii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0F8C"/>
  </w:style>
  <w:style w:type="paragraph" w:styleId="Tekstdymka">
    <w:name w:val="Balloon Text"/>
    <w:basedOn w:val="Normalny"/>
    <w:link w:val="TekstdymkaZnak"/>
    <w:uiPriority w:val="99"/>
    <w:semiHidden/>
    <w:unhideWhenUsed/>
    <w:rsid w:val="00200F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F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00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F8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F8C"/>
    <w:rPr>
      <w:rFonts w:ascii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708"/>
    <w:pPr>
      <w:spacing w:after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708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Katarzyna Konopka</cp:lastModifiedBy>
  <cp:revision>4</cp:revision>
  <dcterms:created xsi:type="dcterms:W3CDTF">2022-05-11T08:10:00Z</dcterms:created>
  <dcterms:modified xsi:type="dcterms:W3CDTF">2022-05-11T09:15:00Z</dcterms:modified>
</cp:coreProperties>
</file>