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2302CE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2302CE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2302CE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2302CE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9F7533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Postępowanie zakupowe nr</w:t>
      </w:r>
      <w:r w:rsidR="002F4889">
        <w:rPr>
          <w:rFonts w:ascii="Arial" w:hAnsi="Arial" w:cs="Arial"/>
          <w:color w:val="404040"/>
          <w:sz w:val="18"/>
          <w:szCs w:val="18"/>
        </w:rPr>
        <w:t xml:space="preserve"> 2021-</w:t>
      </w:r>
      <w:r w:rsidR="00CF59AF">
        <w:rPr>
          <w:rFonts w:ascii="Arial" w:hAnsi="Arial" w:cs="Arial"/>
          <w:color w:val="404040"/>
          <w:sz w:val="18"/>
          <w:szCs w:val="18"/>
        </w:rPr>
        <w:t>917</w:t>
      </w:r>
    </w:p>
    <w:p w:rsidR="002302CE" w:rsidRPr="005D2860" w:rsidRDefault="002302CE" w:rsidP="008843B0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wraz z dostawą sprzętu medycznego dla Nowego Szpitala</w:t>
      </w:r>
      <w:r w:rsidR="00DC5C98">
        <w:rPr>
          <w:rFonts w:ascii="Arial" w:hAnsi="Arial" w:cs="Arial"/>
          <w:b/>
          <w:sz w:val="18"/>
          <w:szCs w:val="18"/>
        </w:rPr>
        <w:t xml:space="preserve"> w Nakle i Szubinie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</w:p>
    <w:p w:rsidR="00FB4E65" w:rsidRPr="002302CE" w:rsidRDefault="002302CE" w:rsidP="008843B0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</w:t>
      </w:r>
      <w:r w:rsidR="00CF59AF">
        <w:rPr>
          <w:rFonts w:ascii="Arial" w:hAnsi="Arial" w:cs="Arial"/>
          <w:i/>
          <w:sz w:val="18"/>
          <w:szCs w:val="18"/>
        </w:rPr>
        <w:t xml:space="preserve"> – ETAP II</w:t>
      </w:r>
      <w:r w:rsidRPr="002302CE">
        <w:rPr>
          <w:rFonts w:ascii="Arial" w:hAnsi="Arial" w:cs="Arial"/>
          <w:i/>
          <w:sz w:val="18"/>
          <w:szCs w:val="18"/>
        </w:rPr>
        <w:t>)</w:t>
      </w:r>
    </w:p>
    <w:p w:rsidR="00A1082F" w:rsidRPr="002302CE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Ja (My), niżej podpisany (ni) </w:t>
      </w:r>
      <w:bookmarkStart w:id="0" w:name="_GoBack"/>
      <w:bookmarkEnd w:id="0"/>
      <w:r w:rsidRPr="002302CE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..................................................................................................................................................,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2302CE">
        <w:rPr>
          <w:rFonts w:ascii="Arial" w:hAnsi="Arial" w:cs="Arial"/>
          <w:color w:val="404040"/>
          <w:sz w:val="18"/>
          <w:szCs w:val="18"/>
        </w:rPr>
        <w:t>zgodnie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2302CE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2302CE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2302CE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jest związany nini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>ejszą ofertą przez okres  12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zapoznał się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2302C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2302CE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2302CE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i 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w </w:t>
      </w:r>
      <w:r w:rsidRPr="002302CE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kach postę</w:t>
      </w:r>
      <w:r w:rsidRPr="002302CE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wyraża zgodę na przetwarzanie przekazanych przez Oferenta danych osobowych przez Zamawiającego 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celu wyłonienia wykonawcy w ramach niniejszego postępowania zakupowego, a w przypadku wyboru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złożonej przez Oferenta niniejszej oferty, także w celu zawarcia i wykonania umowy zawartej wskutek niniejszego postępowania zakupowego.</w:t>
      </w:r>
    </w:p>
    <w:p w:rsidR="00B45413" w:rsidRPr="002302CE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oświadcza, że wszystkie informacje podane w składanych oświadczeniach i dokumentach, są aktualne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2302CE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2302CE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2302CE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BB" w:rsidRDefault="00A345BB" w:rsidP="00A1082F">
      <w:r>
        <w:separator/>
      </w:r>
    </w:p>
  </w:endnote>
  <w:endnote w:type="continuationSeparator" w:id="0">
    <w:p w:rsidR="00A345BB" w:rsidRDefault="00A345BB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BB" w:rsidRDefault="00A345BB" w:rsidP="00A1082F">
      <w:r>
        <w:separator/>
      </w:r>
    </w:p>
  </w:footnote>
  <w:footnote w:type="continuationSeparator" w:id="0">
    <w:p w:rsidR="00A345BB" w:rsidRDefault="00A345BB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007416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rPr>
        <w:noProof/>
        <w:lang w:eastAsia="pl-PL"/>
      </w:rPr>
      <w:drawing>
        <wp:inline distT="0" distB="0" distL="0" distR="0" wp14:anchorId="63DD5CB9" wp14:editId="3E3B05CA">
          <wp:extent cx="5760720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07416"/>
    <w:rsid w:val="000177D9"/>
    <w:rsid w:val="00046D7C"/>
    <w:rsid w:val="00057FE6"/>
    <w:rsid w:val="00063688"/>
    <w:rsid w:val="000B4D6E"/>
    <w:rsid w:val="000F7869"/>
    <w:rsid w:val="001009E1"/>
    <w:rsid w:val="00113AFF"/>
    <w:rsid w:val="0012315A"/>
    <w:rsid w:val="001264D1"/>
    <w:rsid w:val="00182408"/>
    <w:rsid w:val="001A28FC"/>
    <w:rsid w:val="001C06EF"/>
    <w:rsid w:val="0021205D"/>
    <w:rsid w:val="002302CE"/>
    <w:rsid w:val="00266E40"/>
    <w:rsid w:val="002C22D6"/>
    <w:rsid w:val="002F4889"/>
    <w:rsid w:val="00301596"/>
    <w:rsid w:val="003214FC"/>
    <w:rsid w:val="00340253"/>
    <w:rsid w:val="00343DE2"/>
    <w:rsid w:val="00351671"/>
    <w:rsid w:val="003A5F6A"/>
    <w:rsid w:val="003F1F31"/>
    <w:rsid w:val="00437AE6"/>
    <w:rsid w:val="00476E49"/>
    <w:rsid w:val="0049233F"/>
    <w:rsid w:val="0052424A"/>
    <w:rsid w:val="005568CE"/>
    <w:rsid w:val="005D2860"/>
    <w:rsid w:val="005E1240"/>
    <w:rsid w:val="0061542E"/>
    <w:rsid w:val="00625A6A"/>
    <w:rsid w:val="00644503"/>
    <w:rsid w:val="00680126"/>
    <w:rsid w:val="0072115A"/>
    <w:rsid w:val="00723B27"/>
    <w:rsid w:val="007424EE"/>
    <w:rsid w:val="0075101C"/>
    <w:rsid w:val="007602CA"/>
    <w:rsid w:val="00764329"/>
    <w:rsid w:val="007C1930"/>
    <w:rsid w:val="008011E4"/>
    <w:rsid w:val="00854D9B"/>
    <w:rsid w:val="008673D7"/>
    <w:rsid w:val="008843B0"/>
    <w:rsid w:val="008B45A7"/>
    <w:rsid w:val="008F5C33"/>
    <w:rsid w:val="008F7510"/>
    <w:rsid w:val="0090378B"/>
    <w:rsid w:val="00915958"/>
    <w:rsid w:val="00920E45"/>
    <w:rsid w:val="0095688C"/>
    <w:rsid w:val="0097157D"/>
    <w:rsid w:val="009F7533"/>
    <w:rsid w:val="00A1082F"/>
    <w:rsid w:val="00A1379B"/>
    <w:rsid w:val="00A345BB"/>
    <w:rsid w:val="00A46720"/>
    <w:rsid w:val="00AB2AD7"/>
    <w:rsid w:val="00AD71A0"/>
    <w:rsid w:val="00AE0C31"/>
    <w:rsid w:val="00B45413"/>
    <w:rsid w:val="00B7733D"/>
    <w:rsid w:val="00BB464F"/>
    <w:rsid w:val="00BC29A1"/>
    <w:rsid w:val="00C85D5A"/>
    <w:rsid w:val="00CA487B"/>
    <w:rsid w:val="00CC5931"/>
    <w:rsid w:val="00CF59AF"/>
    <w:rsid w:val="00D569FC"/>
    <w:rsid w:val="00D664FE"/>
    <w:rsid w:val="00D71AD0"/>
    <w:rsid w:val="00DC5C98"/>
    <w:rsid w:val="00EE3D78"/>
    <w:rsid w:val="00F04FA0"/>
    <w:rsid w:val="00F07C3D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53</cp:revision>
  <dcterms:created xsi:type="dcterms:W3CDTF">2018-08-16T12:50:00Z</dcterms:created>
  <dcterms:modified xsi:type="dcterms:W3CDTF">2021-04-27T07:15:00Z</dcterms:modified>
</cp:coreProperties>
</file>